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7031E" w14:textId="135160C4" w:rsidR="00E42B8C" w:rsidRPr="00AD2938" w:rsidRDefault="00E42B8C" w:rsidP="00E42B8C">
      <w:pPr>
        <w:tabs>
          <w:tab w:val="left" w:pos="4905"/>
        </w:tabs>
      </w:pPr>
      <w:bookmarkStart w:id="0" w:name="_Hlk522870867"/>
      <w:r>
        <w:rPr>
          <w:b/>
          <w:sz w:val="28"/>
          <w:szCs w:val="28"/>
          <w:u w:val="single"/>
        </w:rPr>
        <w:t>6</w:t>
      </w:r>
      <w:r w:rsidRPr="00644F22">
        <w:rPr>
          <w:b/>
          <w:sz w:val="28"/>
          <w:szCs w:val="28"/>
          <w:u w:val="single"/>
          <w:vertAlign w:val="superscript"/>
        </w:rPr>
        <w:t>th</w:t>
      </w:r>
      <w:r>
        <w:rPr>
          <w:b/>
          <w:sz w:val="28"/>
          <w:szCs w:val="28"/>
          <w:u w:val="single"/>
        </w:rPr>
        <w:t xml:space="preserve"> gr</w:t>
      </w:r>
      <w:r w:rsidR="004D6EE2">
        <w:rPr>
          <w:b/>
          <w:sz w:val="28"/>
          <w:szCs w:val="28"/>
          <w:u w:val="single"/>
        </w:rPr>
        <w:t xml:space="preserve">ade </w:t>
      </w:r>
      <w:r w:rsidR="0052563A">
        <w:rPr>
          <w:b/>
          <w:sz w:val="28"/>
          <w:szCs w:val="28"/>
        </w:rPr>
        <w:t xml:space="preserve">                 </w:t>
      </w:r>
      <w:r w:rsidR="004D6EE2">
        <w:rPr>
          <w:b/>
          <w:sz w:val="28"/>
          <w:szCs w:val="28"/>
          <w:u w:val="single"/>
        </w:rPr>
        <w:t xml:space="preserve"> </w:t>
      </w:r>
      <w:r w:rsidR="00A43353">
        <w:rPr>
          <w:b/>
          <w:sz w:val="28"/>
          <w:szCs w:val="28"/>
          <w:u w:val="single"/>
        </w:rPr>
        <w:t>EXAM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  <w:u w:val="single"/>
        </w:rPr>
        <w:t>Name:_</w:t>
      </w:r>
      <w:proofErr w:type="gramEnd"/>
      <w:r>
        <w:rPr>
          <w:b/>
          <w:sz w:val="28"/>
          <w:szCs w:val="28"/>
          <w:u w:val="single"/>
        </w:rPr>
        <w:t>_________________________________</w:t>
      </w:r>
    </w:p>
    <w:p w14:paraId="6A1E51D2" w14:textId="77777777" w:rsidR="00E42B8C" w:rsidRPr="00644F22" w:rsidRDefault="00E42B8C" w:rsidP="00E42B8C"/>
    <w:p w14:paraId="2835E0FF" w14:textId="40E5AD89" w:rsidR="00E42B8C" w:rsidRDefault="00E42B8C" w:rsidP="00E42B8C">
      <w:pPr>
        <w:numPr>
          <w:ilvl w:val="0"/>
          <w:numId w:val="1"/>
        </w:numPr>
      </w:pPr>
      <w:r w:rsidRPr="00644F22">
        <w:rPr>
          <w:b/>
        </w:rPr>
        <w:t>_________________________________</w:t>
      </w:r>
      <w:r w:rsidRPr="00644F22">
        <w:t>-the path of a moving point, it may be two-dimensional as a pencil mark on paper or three-dimensional as a wire or rope.  There are five directions of line: horizontal, diagonal, vertical, zig-zag, and curved.</w:t>
      </w:r>
    </w:p>
    <w:p w14:paraId="31B8F04E" w14:textId="250C3095" w:rsidR="00857EC4" w:rsidRPr="000806AE" w:rsidRDefault="00857EC4" w:rsidP="00857EC4">
      <w:pPr>
        <w:pStyle w:val="ListParagraph"/>
        <w:numPr>
          <w:ilvl w:val="0"/>
          <w:numId w:val="62"/>
        </w:numPr>
        <w:rPr>
          <w:b/>
          <w:u w:val="single"/>
        </w:rPr>
      </w:pPr>
      <w:r w:rsidRPr="000806AE">
        <w:rPr>
          <w:b/>
          <w:color w:val="FF0000"/>
          <w:sz w:val="20"/>
        </w:rPr>
        <w:t>Line</w:t>
      </w:r>
      <w:r w:rsidRPr="000806AE">
        <w:rPr>
          <w:b/>
          <w:color w:val="FF0000"/>
          <w:sz w:val="20"/>
        </w:rPr>
        <w:tab/>
        <w:t>b. shape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c. color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 xml:space="preserve">d. </w:t>
      </w:r>
      <w:proofErr w:type="spellStart"/>
      <w:r w:rsidRPr="000806AE">
        <w:rPr>
          <w:b/>
          <w:color w:val="FF0000"/>
          <w:sz w:val="20"/>
        </w:rPr>
        <w:t>form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e</w:t>
      </w:r>
      <w:proofErr w:type="spellEnd"/>
      <w:r w:rsidRPr="000806AE">
        <w:rPr>
          <w:b/>
          <w:color w:val="FF0000"/>
          <w:sz w:val="20"/>
        </w:rPr>
        <w:t>. texture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f</w:t>
      </w:r>
      <w:r w:rsidRPr="000806AE">
        <w:rPr>
          <w:b/>
          <w:color w:val="FF0000"/>
          <w:sz w:val="20"/>
        </w:rPr>
        <w:t>. value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>g. space</w:t>
      </w:r>
    </w:p>
    <w:p w14:paraId="2CA6A255" w14:textId="728349F3" w:rsidR="004D6EE2" w:rsidRPr="00644F22" w:rsidRDefault="004D6EE2" w:rsidP="00857EC4">
      <w:pPr>
        <w:pStyle w:val="ListParagraph"/>
        <w:ind w:left="1080"/>
      </w:pPr>
    </w:p>
    <w:p w14:paraId="36056C35" w14:textId="4AED0951" w:rsidR="00E42B8C" w:rsidRPr="00644F22" w:rsidRDefault="005E67AB" w:rsidP="004D6E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28B44AB" wp14:editId="33D603B4">
            <wp:extent cx="5381469" cy="41022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8A3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01" cy="411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F15E" w14:textId="56581757" w:rsidR="00E42B8C" w:rsidRDefault="004D6EE2" w:rsidP="00E42B8C">
      <w:r>
        <w:t>What direction of Line is the blue line</w:t>
      </w:r>
      <w:r w:rsidR="005E67AB">
        <w:t xml:space="preserve"> #1</w:t>
      </w:r>
      <w:r>
        <w:t>?</w:t>
      </w:r>
    </w:p>
    <w:p w14:paraId="6A47EC88" w14:textId="7E75CA0B" w:rsidR="00D51925" w:rsidRDefault="004D6EE2" w:rsidP="00F5580C">
      <w:pPr>
        <w:pStyle w:val="ListParagraph"/>
        <w:numPr>
          <w:ilvl w:val="0"/>
          <w:numId w:val="38"/>
        </w:numPr>
        <w:rPr>
          <w:b/>
          <w:color w:val="FF0000"/>
        </w:rPr>
      </w:pPr>
      <w:r w:rsidRPr="00D51925">
        <w:rPr>
          <w:b/>
          <w:color w:val="FF0000"/>
        </w:rPr>
        <w:t>VERTICAL</w:t>
      </w:r>
      <w:r w:rsidR="00D51925">
        <w:rPr>
          <w:b/>
          <w:color w:val="FF0000"/>
        </w:rPr>
        <w:tab/>
      </w:r>
      <w:r w:rsidR="00D51925">
        <w:rPr>
          <w:b/>
          <w:color w:val="FF0000"/>
        </w:rPr>
        <w:tab/>
        <w:t xml:space="preserve">b. </w:t>
      </w:r>
      <w:r w:rsidRPr="00D51925">
        <w:rPr>
          <w:b/>
          <w:color w:val="FF0000"/>
        </w:rPr>
        <w:t>HORIZONTA</w:t>
      </w:r>
      <w:r w:rsidR="00D51925">
        <w:rPr>
          <w:b/>
          <w:color w:val="FF0000"/>
        </w:rPr>
        <w:t>L</w:t>
      </w:r>
      <w:r w:rsidR="00D51925">
        <w:rPr>
          <w:b/>
          <w:color w:val="FF0000"/>
        </w:rPr>
        <w:tab/>
      </w:r>
      <w:r w:rsidR="00D51925">
        <w:rPr>
          <w:b/>
          <w:color w:val="FF0000"/>
        </w:rPr>
        <w:tab/>
        <w:t xml:space="preserve">c. </w:t>
      </w:r>
      <w:r w:rsidRPr="00D51925">
        <w:rPr>
          <w:b/>
          <w:color w:val="FF0000"/>
        </w:rPr>
        <w:t xml:space="preserve"> DIAGONAL</w:t>
      </w:r>
      <w:r w:rsidR="00D51925">
        <w:rPr>
          <w:b/>
          <w:color w:val="FF0000"/>
        </w:rPr>
        <w:tab/>
        <w:t xml:space="preserve">d. </w:t>
      </w:r>
      <w:r w:rsidRPr="00D51925">
        <w:rPr>
          <w:b/>
          <w:color w:val="FF0000"/>
        </w:rPr>
        <w:t>CURVED</w:t>
      </w:r>
      <w:r w:rsidR="00D51925">
        <w:rPr>
          <w:b/>
          <w:color w:val="FF0000"/>
        </w:rPr>
        <w:t xml:space="preserve">  </w:t>
      </w:r>
    </w:p>
    <w:p w14:paraId="5D12082E" w14:textId="1D5EAC90" w:rsidR="004D6EE2" w:rsidRPr="00D51925" w:rsidRDefault="004D6EE2" w:rsidP="00F5580C">
      <w:pPr>
        <w:pStyle w:val="ListParagraph"/>
        <w:numPr>
          <w:ilvl w:val="0"/>
          <w:numId w:val="39"/>
        </w:numPr>
        <w:rPr>
          <w:b/>
          <w:color w:val="FF0000"/>
        </w:rPr>
      </w:pPr>
      <w:r w:rsidRPr="00D51925">
        <w:rPr>
          <w:b/>
          <w:color w:val="FF0000"/>
        </w:rPr>
        <w:t xml:space="preserve"> ZIG-ZAG</w:t>
      </w:r>
    </w:p>
    <w:p w14:paraId="34672529" w14:textId="74095C40" w:rsidR="004D6EE2" w:rsidRPr="0000317A" w:rsidRDefault="004D6EE2" w:rsidP="00E42B8C">
      <w:pPr>
        <w:rPr>
          <w:b/>
          <w:color w:val="auto"/>
        </w:rPr>
      </w:pPr>
    </w:p>
    <w:p w14:paraId="2BE24F2B" w14:textId="730E546F" w:rsidR="0000317A" w:rsidRDefault="0000317A" w:rsidP="0000317A">
      <w:r>
        <w:t>What direction of Line is the Yellow line</w:t>
      </w:r>
      <w:r w:rsidR="005E67AB">
        <w:t xml:space="preserve"> #2</w:t>
      </w:r>
      <w:r>
        <w:t>?</w:t>
      </w:r>
    </w:p>
    <w:p w14:paraId="73B6E0DA" w14:textId="77777777" w:rsidR="00D51925" w:rsidRDefault="00D51925" w:rsidP="00F5580C">
      <w:pPr>
        <w:pStyle w:val="ListParagraph"/>
        <w:numPr>
          <w:ilvl w:val="0"/>
          <w:numId w:val="40"/>
        </w:numPr>
        <w:rPr>
          <w:b/>
          <w:color w:val="FF0000"/>
        </w:rPr>
      </w:pPr>
      <w:r w:rsidRPr="00D51925">
        <w:rPr>
          <w:b/>
          <w:color w:val="FF0000"/>
        </w:rPr>
        <w:t>VERTICAL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D51925">
        <w:rPr>
          <w:b/>
          <w:color w:val="FF0000"/>
        </w:rPr>
        <w:t>HORIZONTA</w:t>
      </w:r>
      <w:r>
        <w:rPr>
          <w:b/>
          <w:color w:val="FF0000"/>
        </w:rPr>
        <w:t>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c. </w:t>
      </w:r>
      <w:r w:rsidRPr="00D51925">
        <w:rPr>
          <w:b/>
          <w:color w:val="FF0000"/>
        </w:rPr>
        <w:t xml:space="preserve"> DIAGONAL</w:t>
      </w:r>
      <w:r>
        <w:rPr>
          <w:b/>
          <w:color w:val="FF0000"/>
        </w:rPr>
        <w:tab/>
        <w:t xml:space="preserve">d. </w:t>
      </w:r>
      <w:r w:rsidRPr="00D51925">
        <w:rPr>
          <w:b/>
          <w:color w:val="FF0000"/>
        </w:rPr>
        <w:t>CURVED</w:t>
      </w:r>
      <w:r>
        <w:rPr>
          <w:b/>
          <w:color w:val="FF0000"/>
        </w:rPr>
        <w:t xml:space="preserve">  </w:t>
      </w:r>
    </w:p>
    <w:p w14:paraId="49DCFAC3" w14:textId="0F5E25A3" w:rsidR="00D51925" w:rsidRPr="00D51925" w:rsidRDefault="00D51925" w:rsidP="00F5580C">
      <w:pPr>
        <w:pStyle w:val="ListParagraph"/>
        <w:numPr>
          <w:ilvl w:val="0"/>
          <w:numId w:val="44"/>
        </w:numPr>
        <w:rPr>
          <w:b/>
          <w:color w:val="FF0000"/>
        </w:rPr>
      </w:pPr>
      <w:r w:rsidRPr="00D51925">
        <w:rPr>
          <w:b/>
          <w:color w:val="FF0000"/>
        </w:rPr>
        <w:t>ZIG-ZAG</w:t>
      </w:r>
    </w:p>
    <w:p w14:paraId="7F139A78" w14:textId="2E19E555" w:rsidR="0000317A" w:rsidRDefault="0000317A" w:rsidP="0000317A"/>
    <w:p w14:paraId="66E4E024" w14:textId="704365A7" w:rsidR="0000317A" w:rsidRDefault="0000317A" w:rsidP="0000317A">
      <w:r>
        <w:t>What direction of Line is the Red line</w:t>
      </w:r>
      <w:r w:rsidR="005E67AB">
        <w:t>#3</w:t>
      </w:r>
      <w:r>
        <w:t>?</w:t>
      </w:r>
    </w:p>
    <w:p w14:paraId="76A53C92" w14:textId="77777777" w:rsidR="00D51925" w:rsidRDefault="00D51925" w:rsidP="00F5580C">
      <w:pPr>
        <w:pStyle w:val="ListParagraph"/>
        <w:numPr>
          <w:ilvl w:val="0"/>
          <w:numId w:val="41"/>
        </w:numPr>
        <w:rPr>
          <w:b/>
          <w:color w:val="FF0000"/>
        </w:rPr>
      </w:pPr>
      <w:r w:rsidRPr="00D51925">
        <w:rPr>
          <w:b/>
          <w:color w:val="FF0000"/>
        </w:rPr>
        <w:t>VERTICAL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D51925">
        <w:rPr>
          <w:b/>
          <w:color w:val="FF0000"/>
        </w:rPr>
        <w:t>HORIZONTA</w:t>
      </w:r>
      <w:r>
        <w:rPr>
          <w:b/>
          <w:color w:val="FF0000"/>
        </w:rPr>
        <w:t>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c. </w:t>
      </w:r>
      <w:r w:rsidRPr="00D51925">
        <w:rPr>
          <w:b/>
          <w:color w:val="FF0000"/>
        </w:rPr>
        <w:t xml:space="preserve"> DIAGONAL</w:t>
      </w:r>
      <w:r>
        <w:rPr>
          <w:b/>
          <w:color w:val="FF0000"/>
        </w:rPr>
        <w:tab/>
        <w:t xml:space="preserve">d. </w:t>
      </w:r>
      <w:r w:rsidRPr="00D51925">
        <w:rPr>
          <w:b/>
          <w:color w:val="FF0000"/>
        </w:rPr>
        <w:t>CURVED</w:t>
      </w:r>
      <w:r>
        <w:rPr>
          <w:b/>
          <w:color w:val="FF0000"/>
        </w:rPr>
        <w:t xml:space="preserve">  </w:t>
      </w:r>
    </w:p>
    <w:p w14:paraId="3C11A5D3" w14:textId="5359D097" w:rsidR="00D51925" w:rsidRPr="00D51925" w:rsidRDefault="00D51925" w:rsidP="00F5580C">
      <w:pPr>
        <w:pStyle w:val="ListParagraph"/>
        <w:numPr>
          <w:ilvl w:val="0"/>
          <w:numId w:val="45"/>
        </w:numPr>
        <w:rPr>
          <w:b/>
          <w:color w:val="FF0000"/>
        </w:rPr>
      </w:pPr>
      <w:r w:rsidRPr="00D51925">
        <w:rPr>
          <w:b/>
          <w:color w:val="FF0000"/>
        </w:rPr>
        <w:t>ZIG-ZAG</w:t>
      </w:r>
    </w:p>
    <w:p w14:paraId="081F954C" w14:textId="3EAF432D" w:rsidR="004D6EE2" w:rsidRDefault="004D6EE2" w:rsidP="00E42B8C"/>
    <w:p w14:paraId="0B4615F5" w14:textId="59BA8D3E" w:rsidR="0000317A" w:rsidRDefault="0000317A" w:rsidP="0000317A">
      <w:r>
        <w:t>What direction of Line is the Green line</w:t>
      </w:r>
      <w:r w:rsidR="005E67AB">
        <w:t>#4</w:t>
      </w:r>
      <w:r>
        <w:t>?</w:t>
      </w:r>
    </w:p>
    <w:p w14:paraId="3D7509BD" w14:textId="77777777" w:rsidR="00D51925" w:rsidRDefault="00D51925" w:rsidP="00F5580C">
      <w:pPr>
        <w:pStyle w:val="ListParagraph"/>
        <w:numPr>
          <w:ilvl w:val="0"/>
          <w:numId w:val="42"/>
        </w:numPr>
        <w:rPr>
          <w:b/>
          <w:color w:val="FF0000"/>
        </w:rPr>
      </w:pPr>
      <w:r w:rsidRPr="00D51925">
        <w:rPr>
          <w:b/>
          <w:color w:val="FF0000"/>
        </w:rPr>
        <w:t>VERTICAL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D51925">
        <w:rPr>
          <w:b/>
          <w:color w:val="FF0000"/>
        </w:rPr>
        <w:t>HORIZONTA</w:t>
      </w:r>
      <w:r>
        <w:rPr>
          <w:b/>
          <w:color w:val="FF0000"/>
        </w:rPr>
        <w:t>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c. </w:t>
      </w:r>
      <w:r w:rsidRPr="00D51925">
        <w:rPr>
          <w:b/>
          <w:color w:val="FF0000"/>
        </w:rPr>
        <w:t xml:space="preserve"> DIAGONAL</w:t>
      </w:r>
      <w:r>
        <w:rPr>
          <w:b/>
          <w:color w:val="FF0000"/>
        </w:rPr>
        <w:tab/>
        <w:t xml:space="preserve">d. </w:t>
      </w:r>
      <w:r w:rsidRPr="00D51925">
        <w:rPr>
          <w:b/>
          <w:color w:val="FF0000"/>
        </w:rPr>
        <w:t>CURVED</w:t>
      </w:r>
      <w:r>
        <w:rPr>
          <w:b/>
          <w:color w:val="FF0000"/>
        </w:rPr>
        <w:t xml:space="preserve">  </w:t>
      </w:r>
    </w:p>
    <w:p w14:paraId="4E0366C9" w14:textId="3932F93D" w:rsidR="00D51925" w:rsidRPr="00D51925" w:rsidRDefault="00D51925" w:rsidP="00F5580C">
      <w:pPr>
        <w:pStyle w:val="ListParagraph"/>
        <w:numPr>
          <w:ilvl w:val="0"/>
          <w:numId w:val="46"/>
        </w:numPr>
        <w:rPr>
          <w:b/>
          <w:color w:val="FF0000"/>
        </w:rPr>
      </w:pPr>
      <w:r w:rsidRPr="00D51925">
        <w:rPr>
          <w:b/>
          <w:color w:val="FF0000"/>
        </w:rPr>
        <w:t xml:space="preserve"> ZIG-ZAG</w:t>
      </w:r>
    </w:p>
    <w:p w14:paraId="1DAAE20B" w14:textId="3FAE7545" w:rsidR="004D6EE2" w:rsidRDefault="004D6EE2" w:rsidP="00E42B8C"/>
    <w:p w14:paraId="22D5B787" w14:textId="7BEE7940" w:rsidR="004D6EE2" w:rsidRDefault="004D6EE2" w:rsidP="00E42B8C"/>
    <w:p w14:paraId="1530B588" w14:textId="202E7AFF" w:rsidR="0000317A" w:rsidRDefault="0000317A" w:rsidP="0000317A">
      <w:r>
        <w:t>What direction of Line is the Violet line</w:t>
      </w:r>
      <w:r w:rsidR="005E67AB">
        <w:t>#5</w:t>
      </w:r>
      <w:r>
        <w:t>?</w:t>
      </w:r>
    </w:p>
    <w:p w14:paraId="6FFBEA2C" w14:textId="77777777" w:rsidR="00D51925" w:rsidRDefault="00D51925" w:rsidP="00F5580C">
      <w:pPr>
        <w:pStyle w:val="ListParagraph"/>
        <w:numPr>
          <w:ilvl w:val="0"/>
          <w:numId w:val="43"/>
        </w:numPr>
        <w:rPr>
          <w:b/>
          <w:color w:val="FF0000"/>
        </w:rPr>
      </w:pPr>
      <w:r w:rsidRPr="00D51925">
        <w:rPr>
          <w:b/>
          <w:color w:val="FF0000"/>
        </w:rPr>
        <w:t>VERTICAL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b. </w:t>
      </w:r>
      <w:r w:rsidRPr="00D51925">
        <w:rPr>
          <w:b/>
          <w:color w:val="FF0000"/>
        </w:rPr>
        <w:t>HORIZONTA</w:t>
      </w:r>
      <w:r>
        <w:rPr>
          <w:b/>
          <w:color w:val="FF0000"/>
        </w:rPr>
        <w:t>L</w:t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c. </w:t>
      </w:r>
      <w:r w:rsidRPr="00D51925">
        <w:rPr>
          <w:b/>
          <w:color w:val="FF0000"/>
        </w:rPr>
        <w:t xml:space="preserve"> DIAGONAL</w:t>
      </w:r>
      <w:r>
        <w:rPr>
          <w:b/>
          <w:color w:val="FF0000"/>
        </w:rPr>
        <w:tab/>
        <w:t xml:space="preserve">d. </w:t>
      </w:r>
      <w:r w:rsidRPr="00D51925">
        <w:rPr>
          <w:b/>
          <w:color w:val="FF0000"/>
        </w:rPr>
        <w:t>CURVED</w:t>
      </w:r>
      <w:r>
        <w:rPr>
          <w:b/>
          <w:color w:val="FF0000"/>
        </w:rPr>
        <w:t xml:space="preserve">  </w:t>
      </w:r>
    </w:p>
    <w:p w14:paraId="2E537CAB" w14:textId="00BD09E9" w:rsidR="00D51925" w:rsidRPr="00D51925" w:rsidRDefault="00D51925" w:rsidP="00F5580C">
      <w:pPr>
        <w:pStyle w:val="ListParagraph"/>
        <w:numPr>
          <w:ilvl w:val="0"/>
          <w:numId w:val="47"/>
        </w:numPr>
        <w:rPr>
          <w:b/>
          <w:color w:val="FF0000"/>
        </w:rPr>
      </w:pPr>
      <w:r w:rsidRPr="00D51925">
        <w:rPr>
          <w:b/>
          <w:color w:val="FF0000"/>
        </w:rPr>
        <w:t>ZIG-ZAG</w:t>
      </w:r>
    </w:p>
    <w:p w14:paraId="06AE89D5" w14:textId="41C9A641" w:rsidR="004D6EE2" w:rsidRPr="0086384B" w:rsidRDefault="004D6EE2" w:rsidP="0000317A">
      <w:pPr>
        <w:rPr>
          <w:color w:val="FF0000"/>
        </w:rPr>
      </w:pPr>
    </w:p>
    <w:p w14:paraId="6D7DFDC7" w14:textId="157DA2EC" w:rsidR="004D6EE2" w:rsidRDefault="004D6EE2" w:rsidP="00E42B8C"/>
    <w:p w14:paraId="4E8234B8" w14:textId="742D5626" w:rsidR="004D6EE2" w:rsidRDefault="004D6EE2" w:rsidP="00E42B8C"/>
    <w:p w14:paraId="0A4EF1CF" w14:textId="119F4B5F" w:rsidR="004D6EE2" w:rsidRDefault="004D6EE2" w:rsidP="00E42B8C"/>
    <w:p w14:paraId="319DD2EB" w14:textId="77777777" w:rsidR="004D6EE2" w:rsidRPr="00644F22" w:rsidRDefault="004D6EE2" w:rsidP="004D6EE2">
      <w:pPr>
        <w:ind w:left="360"/>
        <w:rPr>
          <w:b/>
        </w:rPr>
      </w:pPr>
    </w:p>
    <w:p w14:paraId="0EB15E49" w14:textId="3F5FBA72" w:rsidR="004D6EE2" w:rsidRDefault="004D6EE2" w:rsidP="00D51925">
      <w:pPr>
        <w:numPr>
          <w:ilvl w:val="0"/>
          <w:numId w:val="2"/>
        </w:numPr>
      </w:pPr>
      <w:r w:rsidRPr="00644F22">
        <w:rPr>
          <w:b/>
        </w:rPr>
        <w:t>_________________________________</w:t>
      </w:r>
      <w:r w:rsidRPr="00644F22">
        <w:t>-a two-dimensional closed area.  It can be either geometric as a triangle or square or organic as with an irregular outline such as a leaf, cloud, or flower.  It has two dimensions: length and width.</w:t>
      </w:r>
    </w:p>
    <w:p w14:paraId="1B80E590" w14:textId="006F1C4D" w:rsidR="00857EC4" w:rsidRPr="000806AE" w:rsidRDefault="00857EC4" w:rsidP="00857EC4">
      <w:pPr>
        <w:pStyle w:val="ListParagraph"/>
        <w:rPr>
          <w:b/>
          <w:u w:val="single"/>
        </w:rPr>
      </w:pPr>
      <w:r>
        <w:rPr>
          <w:b/>
          <w:color w:val="FF0000"/>
          <w:sz w:val="20"/>
        </w:rPr>
        <w:t xml:space="preserve">a. </w:t>
      </w:r>
      <w:r w:rsidRPr="000806AE">
        <w:rPr>
          <w:b/>
          <w:color w:val="FF0000"/>
          <w:sz w:val="20"/>
        </w:rPr>
        <w:t>Line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>b. shape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c. color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 xml:space="preserve">d. </w:t>
      </w:r>
      <w:proofErr w:type="spellStart"/>
      <w:r w:rsidRPr="000806AE">
        <w:rPr>
          <w:b/>
          <w:color w:val="FF0000"/>
          <w:sz w:val="20"/>
        </w:rPr>
        <w:t>form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e</w:t>
      </w:r>
      <w:proofErr w:type="spellEnd"/>
      <w:r w:rsidRPr="000806AE">
        <w:rPr>
          <w:b/>
          <w:color w:val="FF0000"/>
          <w:sz w:val="20"/>
        </w:rPr>
        <w:t>. texture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f</w:t>
      </w:r>
      <w:r w:rsidRPr="000806AE">
        <w:rPr>
          <w:b/>
          <w:color w:val="FF0000"/>
          <w:sz w:val="20"/>
        </w:rPr>
        <w:t>. value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>g. space</w:t>
      </w:r>
    </w:p>
    <w:p w14:paraId="56808526" w14:textId="77777777" w:rsidR="00857EC4" w:rsidRPr="00644F22" w:rsidRDefault="00857EC4" w:rsidP="00857EC4">
      <w:pPr>
        <w:ind w:left="720"/>
      </w:pPr>
    </w:p>
    <w:p w14:paraId="0AA61F71" w14:textId="3944096F" w:rsidR="0052563A" w:rsidRDefault="001A5E27" w:rsidP="00D51925">
      <w:pPr>
        <w:pStyle w:val="ListParagraph"/>
        <w:numPr>
          <w:ilvl w:val="0"/>
          <w:numId w:val="2"/>
        </w:numPr>
      </w:pPr>
      <w:r>
        <w:t>Which image is a shape and not a form?</w:t>
      </w:r>
    </w:p>
    <w:p w14:paraId="6AC5C7D8" w14:textId="409086AE" w:rsidR="0052563A" w:rsidRDefault="0052563A" w:rsidP="001A5E27"/>
    <w:p w14:paraId="038B998E" w14:textId="3B12E5F4" w:rsidR="0052563A" w:rsidRDefault="0052563A" w:rsidP="004D6EE2">
      <w:pPr>
        <w:ind w:left="720"/>
      </w:pPr>
      <w:r>
        <w:rPr>
          <w:noProof/>
        </w:rPr>
        <w:drawing>
          <wp:inline distT="0" distB="0" distL="0" distR="0" wp14:anchorId="268A5F6E" wp14:editId="18F5D98D">
            <wp:extent cx="4181475" cy="1249789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14932" r="3397"/>
                    <a:stretch/>
                  </pic:blipFill>
                  <pic:spPr bwMode="auto">
                    <a:xfrm>
                      <a:off x="0" y="0"/>
                      <a:ext cx="4221909" cy="12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79A63" w14:textId="77777777" w:rsidR="004D6EE2" w:rsidRPr="00644F22" w:rsidRDefault="004D6EE2" w:rsidP="00E42B8C"/>
    <w:p w14:paraId="037C5AE6" w14:textId="77777777" w:rsidR="00E42B8C" w:rsidRPr="00644F22" w:rsidRDefault="00E42B8C" w:rsidP="00D51925">
      <w:pPr>
        <w:numPr>
          <w:ilvl w:val="0"/>
          <w:numId w:val="2"/>
        </w:numPr>
        <w:rPr>
          <w:b/>
        </w:rPr>
      </w:pPr>
      <w:r w:rsidRPr="00644F22">
        <w:rPr>
          <w:b/>
        </w:rPr>
        <w:t>_________________________________</w:t>
      </w:r>
      <w:r w:rsidRPr="00644F22">
        <w:t xml:space="preserve">- the surface quality of an object.  The way something feels to </w:t>
      </w:r>
    </w:p>
    <w:p w14:paraId="54B7E26D" w14:textId="11CC58A6" w:rsidR="00E42B8C" w:rsidRDefault="00E42B8C" w:rsidP="00E42B8C">
      <w:pPr>
        <w:ind w:left="720"/>
      </w:pPr>
      <w:r w:rsidRPr="00644F22">
        <w:t xml:space="preserve">the touch or how it may look as if touched.  </w:t>
      </w:r>
    </w:p>
    <w:p w14:paraId="6771876F" w14:textId="77777777" w:rsidR="001A5E27" w:rsidRPr="00644F22" w:rsidRDefault="001A5E27" w:rsidP="00E42B8C">
      <w:pPr>
        <w:ind w:left="720"/>
      </w:pPr>
    </w:p>
    <w:p w14:paraId="5F4844C6" w14:textId="77777777" w:rsidR="00857EC4" w:rsidRPr="000806AE" w:rsidRDefault="00857EC4" w:rsidP="00857EC4">
      <w:pPr>
        <w:pStyle w:val="ListParagraph"/>
        <w:numPr>
          <w:ilvl w:val="0"/>
          <w:numId w:val="24"/>
        </w:numPr>
        <w:rPr>
          <w:b/>
          <w:u w:val="single"/>
        </w:rPr>
      </w:pPr>
      <w:r w:rsidRPr="000806AE">
        <w:rPr>
          <w:b/>
          <w:color w:val="FF0000"/>
          <w:sz w:val="20"/>
        </w:rPr>
        <w:t>Line</w:t>
      </w:r>
      <w:r w:rsidRPr="000806AE">
        <w:rPr>
          <w:b/>
          <w:color w:val="FF0000"/>
          <w:sz w:val="20"/>
        </w:rPr>
        <w:tab/>
        <w:t>b. shape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c. color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 xml:space="preserve">d. </w:t>
      </w:r>
      <w:proofErr w:type="spellStart"/>
      <w:r w:rsidRPr="000806AE">
        <w:rPr>
          <w:b/>
          <w:color w:val="FF0000"/>
          <w:sz w:val="20"/>
        </w:rPr>
        <w:t>form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e</w:t>
      </w:r>
      <w:proofErr w:type="spellEnd"/>
      <w:r w:rsidRPr="000806AE">
        <w:rPr>
          <w:b/>
          <w:color w:val="FF0000"/>
          <w:sz w:val="20"/>
        </w:rPr>
        <w:t>. texture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f</w:t>
      </w:r>
      <w:r w:rsidRPr="000806AE">
        <w:rPr>
          <w:b/>
          <w:color w:val="FF0000"/>
          <w:sz w:val="20"/>
        </w:rPr>
        <w:t>. value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>g. space</w:t>
      </w:r>
    </w:p>
    <w:p w14:paraId="24CA49F1" w14:textId="6F27A740" w:rsidR="001A5E27" w:rsidRDefault="001A5E27" w:rsidP="00857EC4">
      <w:pPr>
        <w:pStyle w:val="ListParagraph"/>
        <w:ind w:left="1080"/>
      </w:pPr>
    </w:p>
    <w:p w14:paraId="6F67FB1B" w14:textId="3D73804B" w:rsidR="001A5E27" w:rsidRDefault="001A5E27" w:rsidP="00D51925">
      <w:pPr>
        <w:pStyle w:val="ListParagraph"/>
        <w:numPr>
          <w:ilvl w:val="0"/>
          <w:numId w:val="2"/>
        </w:numPr>
      </w:pPr>
      <w:r>
        <w:t>Which artwork does not show texture?</w:t>
      </w:r>
    </w:p>
    <w:p w14:paraId="2D764445" w14:textId="130D98F6" w:rsidR="00E42B8C" w:rsidRDefault="001A5E27" w:rsidP="00E42B8C">
      <w:pPr>
        <w:rPr>
          <w:b/>
        </w:rPr>
      </w:pPr>
      <w:r>
        <w:rPr>
          <w:noProof/>
        </w:rPr>
        <w:drawing>
          <wp:inline distT="0" distB="0" distL="0" distR="0" wp14:anchorId="3DBA7CF5" wp14:editId="517762ED">
            <wp:extent cx="6086475" cy="1553605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08" cy="15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D56F" w14:textId="77777777" w:rsidR="001A5E27" w:rsidRPr="00644F22" w:rsidRDefault="001A5E27" w:rsidP="00E42B8C">
      <w:pPr>
        <w:rPr>
          <w:b/>
        </w:rPr>
      </w:pPr>
    </w:p>
    <w:p w14:paraId="2D25C849" w14:textId="5AB385E9" w:rsidR="00E42B8C" w:rsidRDefault="00E42B8C" w:rsidP="00D51925">
      <w:pPr>
        <w:numPr>
          <w:ilvl w:val="0"/>
          <w:numId w:val="2"/>
        </w:numPr>
      </w:pPr>
      <w:r w:rsidRPr="00644F22">
        <w:rPr>
          <w:b/>
        </w:rPr>
        <w:t>_________________________________</w:t>
      </w:r>
      <w:r w:rsidRPr="00644F22">
        <w:t>- a three-dimensional enclosed volume whether geometric as a pyramid, cube, sphere, or organic as a free-flowing form.  You can hold a form; walk around a form and in some cases walk inside a form.  In drawing or painting using value (shading) you can imply or give the illusion of a form.  It has three dimensions: length, width, and height</w:t>
      </w:r>
    </w:p>
    <w:p w14:paraId="11D0A824" w14:textId="68FE4F1B" w:rsidR="00857EC4" w:rsidRPr="000806AE" w:rsidRDefault="00857EC4" w:rsidP="00857EC4">
      <w:pPr>
        <w:pStyle w:val="ListParagraph"/>
        <w:rPr>
          <w:b/>
          <w:u w:val="single"/>
        </w:rPr>
      </w:pPr>
      <w:r>
        <w:rPr>
          <w:b/>
          <w:color w:val="FF0000"/>
          <w:sz w:val="20"/>
        </w:rPr>
        <w:t xml:space="preserve">a. </w:t>
      </w:r>
      <w:r w:rsidRPr="000806AE">
        <w:rPr>
          <w:b/>
          <w:color w:val="FF0000"/>
          <w:sz w:val="20"/>
        </w:rPr>
        <w:t>Line</w:t>
      </w:r>
      <w:r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b. shape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c. color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 xml:space="preserve">d. </w:t>
      </w:r>
      <w:proofErr w:type="spellStart"/>
      <w:r w:rsidRPr="000806AE">
        <w:rPr>
          <w:b/>
          <w:color w:val="FF0000"/>
          <w:sz w:val="20"/>
        </w:rPr>
        <w:t>form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e</w:t>
      </w:r>
      <w:proofErr w:type="spellEnd"/>
      <w:r w:rsidRPr="000806AE">
        <w:rPr>
          <w:b/>
          <w:color w:val="FF0000"/>
          <w:sz w:val="20"/>
        </w:rPr>
        <w:t>. texture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f</w:t>
      </w:r>
      <w:r w:rsidRPr="000806AE">
        <w:rPr>
          <w:b/>
          <w:color w:val="FF0000"/>
          <w:sz w:val="20"/>
        </w:rPr>
        <w:t>. value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>g. space</w:t>
      </w:r>
    </w:p>
    <w:p w14:paraId="342530C2" w14:textId="77777777" w:rsidR="001A5E27" w:rsidRPr="00644F22" w:rsidRDefault="001A5E27" w:rsidP="001A5E27">
      <w:pPr>
        <w:ind w:left="720"/>
      </w:pPr>
    </w:p>
    <w:p w14:paraId="57AB7025" w14:textId="70FC8203" w:rsidR="001A5E27" w:rsidRDefault="001A5E27" w:rsidP="00D51925">
      <w:pPr>
        <w:pStyle w:val="ListParagraph"/>
        <w:numPr>
          <w:ilvl w:val="0"/>
          <w:numId w:val="2"/>
        </w:numPr>
      </w:pPr>
      <w:r>
        <w:t>Which image is a form and not a shape?</w:t>
      </w:r>
    </w:p>
    <w:p w14:paraId="0F44A645" w14:textId="77777777" w:rsidR="001A5E27" w:rsidRDefault="001A5E27" w:rsidP="001A5E27">
      <w:pPr>
        <w:pStyle w:val="ListParagraph"/>
      </w:pPr>
    </w:p>
    <w:p w14:paraId="1D815B5C" w14:textId="2AA7C02E" w:rsidR="00E42B8C" w:rsidRDefault="00E42B8C" w:rsidP="00E42B8C">
      <w:pPr>
        <w:rPr>
          <w:b/>
        </w:rPr>
      </w:pPr>
    </w:p>
    <w:p w14:paraId="008462E8" w14:textId="0FF987D1" w:rsidR="001A5E27" w:rsidRDefault="001A5E27" w:rsidP="00E42B8C">
      <w:pPr>
        <w:rPr>
          <w:b/>
        </w:rPr>
      </w:pPr>
      <w:r>
        <w:rPr>
          <w:noProof/>
        </w:rPr>
        <w:drawing>
          <wp:inline distT="0" distB="0" distL="0" distR="0" wp14:anchorId="04D94D13" wp14:editId="4CB1E0D1">
            <wp:extent cx="4952618" cy="14001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60" cy="14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49CA" w14:textId="33F9FD2B" w:rsidR="001A5E27" w:rsidRDefault="001A5E27" w:rsidP="00E42B8C">
      <w:pPr>
        <w:rPr>
          <w:b/>
        </w:rPr>
      </w:pPr>
    </w:p>
    <w:p w14:paraId="18723CC8" w14:textId="7192762E" w:rsidR="00A43353" w:rsidRDefault="00A43353" w:rsidP="00E42B8C">
      <w:pPr>
        <w:rPr>
          <w:b/>
        </w:rPr>
      </w:pPr>
    </w:p>
    <w:p w14:paraId="1ACCC563" w14:textId="3CBD386A" w:rsidR="00A43353" w:rsidRDefault="00A43353" w:rsidP="00E42B8C">
      <w:pPr>
        <w:rPr>
          <w:b/>
        </w:rPr>
      </w:pPr>
    </w:p>
    <w:p w14:paraId="4229FEFE" w14:textId="602830DC" w:rsidR="00A43353" w:rsidRDefault="00A43353" w:rsidP="00E42B8C">
      <w:pPr>
        <w:rPr>
          <w:b/>
        </w:rPr>
      </w:pPr>
    </w:p>
    <w:p w14:paraId="00E758EB" w14:textId="77777777" w:rsidR="00A43353" w:rsidRDefault="00A43353" w:rsidP="00E42B8C">
      <w:pPr>
        <w:rPr>
          <w:b/>
        </w:rPr>
      </w:pPr>
    </w:p>
    <w:p w14:paraId="0106971D" w14:textId="77777777" w:rsidR="0086384B" w:rsidRDefault="0086384B" w:rsidP="00E42B8C">
      <w:pPr>
        <w:rPr>
          <w:b/>
          <w:szCs w:val="28"/>
          <w:u w:val="single"/>
        </w:rPr>
      </w:pPr>
    </w:p>
    <w:p w14:paraId="285C2926" w14:textId="19B311CB" w:rsidR="00E42B8C" w:rsidRPr="00B41B4D" w:rsidRDefault="00E42B8C" w:rsidP="00D51925">
      <w:pPr>
        <w:pStyle w:val="ListParagraph"/>
        <w:numPr>
          <w:ilvl w:val="0"/>
          <w:numId w:val="3"/>
        </w:numPr>
        <w:rPr>
          <w:sz w:val="20"/>
        </w:rPr>
      </w:pPr>
      <w:r w:rsidRPr="00B41B4D">
        <w:rPr>
          <w:b/>
          <w:sz w:val="20"/>
        </w:rPr>
        <w:t xml:space="preserve">___________________________________- </w:t>
      </w:r>
      <w:r w:rsidRPr="00B41B4D">
        <w:rPr>
          <w:sz w:val="20"/>
        </w:rPr>
        <w:t>a hue of reflected light.  The sensation of color is aroused in the brain by the response of the eyes to different wavelengths of light.  A color has three parts: Hue (color name), Intensity (strength/purity), and value (lightness or darkness).</w:t>
      </w:r>
    </w:p>
    <w:p w14:paraId="021707C6" w14:textId="1FF5085E" w:rsidR="00E42B8C" w:rsidRPr="0086384B" w:rsidRDefault="0086384B" w:rsidP="00F5580C">
      <w:pPr>
        <w:pStyle w:val="ListParagraph"/>
        <w:numPr>
          <w:ilvl w:val="0"/>
          <w:numId w:val="23"/>
        </w:numPr>
        <w:rPr>
          <w:color w:val="FF0000"/>
          <w:sz w:val="20"/>
        </w:rPr>
      </w:pPr>
      <w:r w:rsidRPr="0086384B">
        <w:rPr>
          <w:b/>
          <w:color w:val="FF0000"/>
          <w:sz w:val="20"/>
        </w:rPr>
        <w:t>Line</w:t>
      </w:r>
      <w:r w:rsidRPr="0086384B">
        <w:rPr>
          <w:b/>
          <w:color w:val="FF0000"/>
          <w:sz w:val="20"/>
        </w:rPr>
        <w:tab/>
        <w:t>b. shape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c. color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form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e. texture</w:t>
      </w:r>
      <w:r w:rsidRPr="0086384B">
        <w:rPr>
          <w:b/>
          <w:color w:val="FF0000"/>
          <w:sz w:val="20"/>
        </w:rPr>
        <w:tab/>
      </w:r>
      <w:r w:rsidR="00B959F7">
        <w:rPr>
          <w:b/>
          <w:color w:val="FF0000"/>
          <w:sz w:val="20"/>
        </w:rPr>
        <w:t>f. Space</w:t>
      </w:r>
      <w:r w:rsidR="00B959F7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g. value</w:t>
      </w:r>
      <w:r w:rsidR="00875279">
        <w:rPr>
          <w:b/>
          <w:color w:val="FF0000"/>
          <w:sz w:val="20"/>
        </w:rPr>
        <w:t xml:space="preserve">       </w:t>
      </w:r>
    </w:p>
    <w:p w14:paraId="6A26AAB8" w14:textId="1D5A7AFF" w:rsidR="00E42B8C" w:rsidRPr="00B41B4D" w:rsidRDefault="008C378A" w:rsidP="00D51925">
      <w:pPr>
        <w:pStyle w:val="ListParagraph"/>
        <w:numPr>
          <w:ilvl w:val="0"/>
          <w:numId w:val="3"/>
        </w:numPr>
        <w:rPr>
          <w:b/>
          <w:sz w:val="20"/>
        </w:rPr>
      </w:pPr>
      <w:r w:rsidRPr="00B41B4D">
        <w:rPr>
          <w:b/>
          <w:sz w:val="20"/>
        </w:rPr>
        <w:t>What are the three primary colors?</w:t>
      </w:r>
    </w:p>
    <w:p w14:paraId="10A6B978" w14:textId="77777777" w:rsidR="008C378A" w:rsidRPr="0086384B" w:rsidRDefault="008C378A" w:rsidP="00D51925">
      <w:pPr>
        <w:pStyle w:val="ListParagraph"/>
        <w:numPr>
          <w:ilvl w:val="0"/>
          <w:numId w:val="4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Red, Yellow, and Blue</w:t>
      </w:r>
      <w:r w:rsidRPr="0086384B">
        <w:rPr>
          <w:color w:val="FF0000"/>
          <w:sz w:val="20"/>
        </w:rPr>
        <w:tab/>
      </w:r>
    </w:p>
    <w:p w14:paraId="6E13C068" w14:textId="474BE453" w:rsidR="008C378A" w:rsidRPr="0086384B" w:rsidRDefault="008C378A" w:rsidP="00D51925">
      <w:pPr>
        <w:pStyle w:val="ListParagraph"/>
        <w:numPr>
          <w:ilvl w:val="0"/>
          <w:numId w:val="4"/>
        </w:numPr>
        <w:rPr>
          <w:color w:val="FF0000"/>
          <w:sz w:val="20"/>
        </w:rPr>
      </w:pPr>
      <w:r w:rsidRPr="0086384B">
        <w:rPr>
          <w:color w:val="FF0000"/>
          <w:sz w:val="20"/>
        </w:rPr>
        <w:t xml:space="preserve">Green, Orange, and Violet  </w:t>
      </w:r>
    </w:p>
    <w:p w14:paraId="482B0789" w14:textId="137FA2D2" w:rsidR="008C378A" w:rsidRPr="0086384B" w:rsidRDefault="008C378A" w:rsidP="00D51925">
      <w:pPr>
        <w:pStyle w:val="ListParagraph"/>
        <w:numPr>
          <w:ilvl w:val="0"/>
          <w:numId w:val="4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Black, Tan, white, brown, and gray</w:t>
      </w:r>
    </w:p>
    <w:p w14:paraId="37DA8646" w14:textId="16CF7E7A" w:rsidR="00E42B8C" w:rsidRPr="0086384B" w:rsidRDefault="008C378A" w:rsidP="00D51925">
      <w:pPr>
        <w:pStyle w:val="ListParagraph"/>
        <w:numPr>
          <w:ilvl w:val="0"/>
          <w:numId w:val="4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Red-Violet, Red-Orange, Yellow-Green, Yellow-Orange, Blue-Green, and Blue-Violet</w:t>
      </w:r>
    </w:p>
    <w:p w14:paraId="6953F873" w14:textId="77777777" w:rsidR="008C378A" w:rsidRPr="00B41B4D" w:rsidRDefault="008C378A" w:rsidP="008C378A">
      <w:pPr>
        <w:pStyle w:val="ListParagraph"/>
        <w:rPr>
          <w:sz w:val="20"/>
        </w:rPr>
      </w:pPr>
    </w:p>
    <w:p w14:paraId="556F42AC" w14:textId="2602E36C" w:rsidR="008C378A" w:rsidRPr="00B41B4D" w:rsidRDefault="008C378A" w:rsidP="00D51925">
      <w:pPr>
        <w:pStyle w:val="ListParagraph"/>
        <w:numPr>
          <w:ilvl w:val="0"/>
          <w:numId w:val="3"/>
        </w:numPr>
        <w:rPr>
          <w:b/>
          <w:sz w:val="20"/>
        </w:rPr>
      </w:pPr>
      <w:r w:rsidRPr="00B41B4D">
        <w:rPr>
          <w:b/>
          <w:sz w:val="20"/>
        </w:rPr>
        <w:t>What are the three Secondary colors?</w:t>
      </w:r>
    </w:p>
    <w:p w14:paraId="285D93BB" w14:textId="77777777" w:rsidR="008C378A" w:rsidRPr="0086384B" w:rsidRDefault="008C378A" w:rsidP="00D51925">
      <w:pPr>
        <w:pStyle w:val="ListParagraph"/>
        <w:numPr>
          <w:ilvl w:val="0"/>
          <w:numId w:val="5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Red, Yellow, and Blue</w:t>
      </w:r>
      <w:r w:rsidRPr="0086384B">
        <w:rPr>
          <w:color w:val="FF0000"/>
          <w:sz w:val="20"/>
        </w:rPr>
        <w:tab/>
      </w:r>
    </w:p>
    <w:p w14:paraId="28F93F35" w14:textId="77777777" w:rsidR="008C378A" w:rsidRPr="0086384B" w:rsidRDefault="008C378A" w:rsidP="00D51925">
      <w:pPr>
        <w:pStyle w:val="ListParagraph"/>
        <w:numPr>
          <w:ilvl w:val="0"/>
          <w:numId w:val="5"/>
        </w:numPr>
        <w:rPr>
          <w:color w:val="FF0000"/>
          <w:sz w:val="20"/>
        </w:rPr>
      </w:pPr>
      <w:r w:rsidRPr="0086384B">
        <w:rPr>
          <w:color w:val="FF0000"/>
          <w:sz w:val="20"/>
        </w:rPr>
        <w:t xml:space="preserve">Green, Orange, and Violet  </w:t>
      </w:r>
    </w:p>
    <w:p w14:paraId="7CFA98A9" w14:textId="77777777" w:rsidR="008C378A" w:rsidRPr="0086384B" w:rsidRDefault="008C378A" w:rsidP="00D51925">
      <w:pPr>
        <w:pStyle w:val="ListParagraph"/>
        <w:numPr>
          <w:ilvl w:val="0"/>
          <w:numId w:val="5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Black, Tan, white, brown, and gray</w:t>
      </w:r>
    </w:p>
    <w:p w14:paraId="34BF8561" w14:textId="77777777" w:rsidR="008C378A" w:rsidRPr="0086384B" w:rsidRDefault="008C378A" w:rsidP="00D51925">
      <w:pPr>
        <w:pStyle w:val="ListParagraph"/>
        <w:numPr>
          <w:ilvl w:val="0"/>
          <w:numId w:val="5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Red-Violet, Red-Orange, Yellow-Green, Yellow-Orange, Blue-Green, and Blue-Violet</w:t>
      </w:r>
    </w:p>
    <w:p w14:paraId="3E3CDC73" w14:textId="77777777" w:rsidR="008C378A" w:rsidRPr="00B41B4D" w:rsidRDefault="008C378A" w:rsidP="008C378A">
      <w:pPr>
        <w:rPr>
          <w:sz w:val="20"/>
        </w:rPr>
      </w:pPr>
    </w:p>
    <w:p w14:paraId="3FE1EF2F" w14:textId="2A3B419F" w:rsidR="008C378A" w:rsidRPr="00B41B4D" w:rsidRDefault="008C378A" w:rsidP="00D51925">
      <w:pPr>
        <w:pStyle w:val="ListParagraph"/>
        <w:numPr>
          <w:ilvl w:val="0"/>
          <w:numId w:val="3"/>
        </w:numPr>
        <w:rPr>
          <w:b/>
          <w:sz w:val="20"/>
        </w:rPr>
      </w:pPr>
      <w:r w:rsidRPr="00B41B4D">
        <w:rPr>
          <w:b/>
          <w:sz w:val="20"/>
        </w:rPr>
        <w:t>What are tertiary colors?</w:t>
      </w:r>
    </w:p>
    <w:p w14:paraId="59A1BBE2" w14:textId="77777777" w:rsidR="008C378A" w:rsidRPr="0086384B" w:rsidRDefault="008C378A" w:rsidP="00D51925">
      <w:pPr>
        <w:pStyle w:val="ListParagraph"/>
        <w:numPr>
          <w:ilvl w:val="0"/>
          <w:numId w:val="6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Red, Yellow, and Blue</w:t>
      </w:r>
      <w:r w:rsidRPr="0086384B">
        <w:rPr>
          <w:color w:val="FF0000"/>
          <w:sz w:val="20"/>
        </w:rPr>
        <w:tab/>
      </w:r>
    </w:p>
    <w:p w14:paraId="2CB1B6D4" w14:textId="77777777" w:rsidR="008C378A" w:rsidRPr="0086384B" w:rsidRDefault="008C378A" w:rsidP="00D51925">
      <w:pPr>
        <w:pStyle w:val="ListParagraph"/>
        <w:numPr>
          <w:ilvl w:val="0"/>
          <w:numId w:val="6"/>
        </w:numPr>
        <w:rPr>
          <w:color w:val="FF0000"/>
          <w:sz w:val="20"/>
        </w:rPr>
      </w:pPr>
      <w:r w:rsidRPr="0086384B">
        <w:rPr>
          <w:color w:val="FF0000"/>
          <w:sz w:val="20"/>
        </w:rPr>
        <w:t xml:space="preserve">Green, Orange, and Violet  </w:t>
      </w:r>
    </w:p>
    <w:p w14:paraId="38BFA1CE" w14:textId="77777777" w:rsidR="008C378A" w:rsidRPr="0086384B" w:rsidRDefault="008C378A" w:rsidP="00D51925">
      <w:pPr>
        <w:pStyle w:val="ListParagraph"/>
        <w:numPr>
          <w:ilvl w:val="0"/>
          <w:numId w:val="6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Black, Tan, white, brown, and gray</w:t>
      </w:r>
    </w:p>
    <w:p w14:paraId="2AAF3DEB" w14:textId="77777777" w:rsidR="008C378A" w:rsidRPr="00B41B4D" w:rsidRDefault="008C378A" w:rsidP="00D51925">
      <w:pPr>
        <w:pStyle w:val="ListParagraph"/>
        <w:numPr>
          <w:ilvl w:val="0"/>
          <w:numId w:val="6"/>
        </w:numPr>
        <w:rPr>
          <w:sz w:val="20"/>
        </w:rPr>
      </w:pPr>
      <w:r w:rsidRPr="0086384B">
        <w:rPr>
          <w:color w:val="FF0000"/>
          <w:sz w:val="20"/>
        </w:rPr>
        <w:t>Red-Violet, Red-Orange, Yellow-Green, Yellow-Orange, Blue-Green, and Blue-Violet</w:t>
      </w:r>
    </w:p>
    <w:p w14:paraId="4D0E192D" w14:textId="77777777" w:rsidR="008C378A" w:rsidRPr="00B41B4D" w:rsidRDefault="008C378A" w:rsidP="008C378A">
      <w:pPr>
        <w:rPr>
          <w:sz w:val="20"/>
        </w:rPr>
      </w:pPr>
    </w:p>
    <w:p w14:paraId="30E8B894" w14:textId="6C98E812" w:rsidR="008C378A" w:rsidRPr="00B41B4D" w:rsidRDefault="008C378A" w:rsidP="00D51925">
      <w:pPr>
        <w:pStyle w:val="ListParagraph"/>
        <w:numPr>
          <w:ilvl w:val="0"/>
          <w:numId w:val="3"/>
        </w:numPr>
        <w:rPr>
          <w:b/>
          <w:sz w:val="20"/>
        </w:rPr>
      </w:pPr>
      <w:r w:rsidRPr="00B41B4D">
        <w:rPr>
          <w:b/>
          <w:sz w:val="20"/>
        </w:rPr>
        <w:t>What are neutrals colors?</w:t>
      </w:r>
    </w:p>
    <w:p w14:paraId="6AFDC873" w14:textId="77777777" w:rsidR="008C378A" w:rsidRPr="0086384B" w:rsidRDefault="008C378A" w:rsidP="00F5580C">
      <w:pPr>
        <w:pStyle w:val="ListParagraph"/>
        <w:numPr>
          <w:ilvl w:val="0"/>
          <w:numId w:val="22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Red, Yellow, and Blue</w:t>
      </w:r>
      <w:r w:rsidRPr="0086384B">
        <w:rPr>
          <w:color w:val="FF0000"/>
          <w:sz w:val="20"/>
        </w:rPr>
        <w:tab/>
      </w:r>
    </w:p>
    <w:p w14:paraId="24FFD6F2" w14:textId="77777777" w:rsidR="008C378A" w:rsidRPr="0086384B" w:rsidRDefault="008C378A" w:rsidP="00F5580C">
      <w:pPr>
        <w:pStyle w:val="ListParagraph"/>
        <w:numPr>
          <w:ilvl w:val="0"/>
          <w:numId w:val="22"/>
        </w:numPr>
        <w:rPr>
          <w:color w:val="FF0000"/>
          <w:sz w:val="20"/>
        </w:rPr>
      </w:pPr>
      <w:r w:rsidRPr="0086384B">
        <w:rPr>
          <w:color w:val="FF0000"/>
          <w:sz w:val="20"/>
        </w:rPr>
        <w:t xml:space="preserve">Green, Orange, and Violet  </w:t>
      </w:r>
    </w:p>
    <w:p w14:paraId="05E5BC70" w14:textId="77777777" w:rsidR="008C378A" w:rsidRPr="0086384B" w:rsidRDefault="008C378A" w:rsidP="00F5580C">
      <w:pPr>
        <w:pStyle w:val="ListParagraph"/>
        <w:numPr>
          <w:ilvl w:val="0"/>
          <w:numId w:val="22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Black, Tan, white, brown, and gray</w:t>
      </w:r>
    </w:p>
    <w:p w14:paraId="6A9274D4" w14:textId="7205EDF0" w:rsidR="00E42B8C" w:rsidRPr="0086384B" w:rsidRDefault="008C378A" w:rsidP="00F5580C">
      <w:pPr>
        <w:pStyle w:val="ListParagraph"/>
        <w:numPr>
          <w:ilvl w:val="0"/>
          <w:numId w:val="22"/>
        </w:numPr>
        <w:rPr>
          <w:color w:val="FF0000"/>
          <w:sz w:val="20"/>
        </w:rPr>
      </w:pPr>
      <w:r w:rsidRPr="0086384B">
        <w:rPr>
          <w:color w:val="FF0000"/>
          <w:sz w:val="20"/>
        </w:rPr>
        <w:t>Red-Violet, Red-Orange, Yellow-Green, Yellow-Orange, Blue-Green, and Blue-Violet</w:t>
      </w:r>
    </w:p>
    <w:p w14:paraId="6B4F5A19" w14:textId="5E405BC7" w:rsidR="008C378A" w:rsidRPr="00B41B4D" w:rsidRDefault="008C378A" w:rsidP="00E42B8C">
      <w:pPr>
        <w:rPr>
          <w:b/>
          <w:color w:val="auto"/>
          <w:sz w:val="20"/>
          <w:u w:val="single"/>
        </w:rPr>
      </w:pPr>
    </w:p>
    <w:p w14:paraId="1606BDCB" w14:textId="77777777" w:rsidR="005E67AB" w:rsidRPr="00B41B4D" w:rsidRDefault="005E67AB" w:rsidP="005E67AB">
      <w:pPr>
        <w:rPr>
          <w:b/>
          <w:color w:val="auto"/>
          <w:sz w:val="20"/>
          <w:u w:val="single"/>
        </w:rPr>
      </w:pPr>
    </w:p>
    <w:p w14:paraId="1BABC62A" w14:textId="77777777" w:rsidR="005E67AB" w:rsidRPr="00B41B4D" w:rsidRDefault="005E67AB" w:rsidP="005E67AB">
      <w:pPr>
        <w:pStyle w:val="ListParagraph"/>
        <w:numPr>
          <w:ilvl w:val="0"/>
          <w:numId w:val="3"/>
        </w:numPr>
        <w:rPr>
          <w:b/>
          <w:sz w:val="20"/>
          <w:u w:val="single"/>
        </w:rPr>
      </w:pPr>
      <w:r w:rsidRPr="00B41B4D">
        <w:rPr>
          <w:noProof/>
          <w:sz w:val="20"/>
        </w:rPr>
        <w:drawing>
          <wp:inline distT="0" distB="0" distL="0" distR="0" wp14:anchorId="62BC5DC1" wp14:editId="6F65AFC5">
            <wp:extent cx="1791528" cy="466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18" cy="4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B4D">
        <w:rPr>
          <w:b/>
          <w:sz w:val="20"/>
          <w:u w:val="single"/>
        </w:rPr>
        <w:t xml:space="preserve"> Which set of colors are represented in the picture?</w:t>
      </w:r>
      <w:r>
        <w:rPr>
          <w:b/>
          <w:sz w:val="20"/>
          <w:u w:val="single"/>
        </w:rPr>
        <w:t xml:space="preserve"> (brown, black, gray and white)</w:t>
      </w:r>
    </w:p>
    <w:p w14:paraId="27DDF7F0" w14:textId="77777777" w:rsidR="005E67AB" w:rsidRPr="0086384B" w:rsidRDefault="005E67AB" w:rsidP="005E67AB">
      <w:pPr>
        <w:pStyle w:val="ListParagraph"/>
        <w:numPr>
          <w:ilvl w:val="0"/>
          <w:numId w:val="17"/>
        </w:numPr>
        <w:rPr>
          <w:b/>
          <w:color w:val="FF0000"/>
          <w:sz w:val="20"/>
        </w:rPr>
      </w:pPr>
      <w:r w:rsidRPr="0086384B">
        <w:rPr>
          <w:b/>
          <w:color w:val="FF0000"/>
          <w:sz w:val="20"/>
        </w:rPr>
        <w:t>Primary color</w:t>
      </w:r>
      <w:r w:rsidRPr="0086384B">
        <w:rPr>
          <w:b/>
          <w:color w:val="FF0000"/>
          <w:sz w:val="20"/>
        </w:rPr>
        <w:tab/>
        <w:t>b. Secondary colors</w:t>
      </w:r>
      <w:r w:rsidRPr="0086384B">
        <w:rPr>
          <w:b/>
          <w:color w:val="FF0000"/>
          <w:sz w:val="20"/>
        </w:rPr>
        <w:tab/>
        <w:t>c. Complementary colors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Tertiary colors</w:t>
      </w:r>
      <w:r w:rsidRPr="0086384B">
        <w:rPr>
          <w:b/>
          <w:color w:val="FF0000"/>
          <w:sz w:val="20"/>
        </w:rPr>
        <w:tab/>
        <w:t>e. Neutrals</w:t>
      </w:r>
    </w:p>
    <w:p w14:paraId="097D76A3" w14:textId="77777777" w:rsidR="005E67AB" w:rsidRPr="00B41B4D" w:rsidRDefault="005E67AB" w:rsidP="005E67AB">
      <w:pPr>
        <w:pStyle w:val="ListParagraph"/>
        <w:numPr>
          <w:ilvl w:val="0"/>
          <w:numId w:val="3"/>
        </w:numPr>
        <w:rPr>
          <w:b/>
          <w:sz w:val="20"/>
        </w:rPr>
      </w:pPr>
      <w:r w:rsidRPr="00B41B4D">
        <w:rPr>
          <w:noProof/>
          <w:sz w:val="20"/>
        </w:rPr>
        <w:drawing>
          <wp:inline distT="0" distB="0" distL="0" distR="0" wp14:anchorId="2B14FFAB" wp14:editId="5FA11A90">
            <wp:extent cx="1847850" cy="627387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75" cy="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B4D">
        <w:rPr>
          <w:b/>
          <w:sz w:val="20"/>
          <w:u w:val="single"/>
        </w:rPr>
        <w:t xml:space="preserve"> Which set of colors are represented in the </w:t>
      </w:r>
      <w:proofErr w:type="spellStart"/>
      <w:proofErr w:type="gramStart"/>
      <w:r w:rsidRPr="00B41B4D">
        <w:rPr>
          <w:b/>
          <w:sz w:val="20"/>
          <w:u w:val="single"/>
        </w:rPr>
        <w:t>picture?</w:t>
      </w:r>
      <w:r>
        <w:rPr>
          <w:b/>
          <w:sz w:val="20"/>
          <w:u w:val="single"/>
        </w:rPr>
        <w:t>Green</w:t>
      </w:r>
      <w:proofErr w:type="spellEnd"/>
      <w:proofErr w:type="gramEnd"/>
      <w:r>
        <w:rPr>
          <w:b/>
          <w:sz w:val="20"/>
          <w:u w:val="single"/>
        </w:rPr>
        <w:t>/Red, Orange/Blue, Violet/Yellow</w:t>
      </w:r>
    </w:p>
    <w:p w14:paraId="2D3D0F24" w14:textId="77777777" w:rsidR="005E67AB" w:rsidRPr="0086384B" w:rsidRDefault="005E67AB" w:rsidP="005E67AB">
      <w:pPr>
        <w:pStyle w:val="ListParagraph"/>
        <w:numPr>
          <w:ilvl w:val="0"/>
          <w:numId w:val="18"/>
        </w:numPr>
        <w:rPr>
          <w:b/>
          <w:sz w:val="20"/>
          <w:u w:val="single"/>
        </w:rPr>
      </w:pPr>
      <w:r w:rsidRPr="0086384B">
        <w:rPr>
          <w:b/>
          <w:color w:val="FF0000"/>
          <w:sz w:val="20"/>
        </w:rPr>
        <w:t>Primary color</w:t>
      </w:r>
      <w:r w:rsidRPr="0086384B">
        <w:rPr>
          <w:b/>
          <w:color w:val="FF0000"/>
          <w:sz w:val="20"/>
        </w:rPr>
        <w:tab/>
        <w:t>b. Secondary colors</w:t>
      </w:r>
      <w:r w:rsidRPr="0086384B">
        <w:rPr>
          <w:b/>
          <w:color w:val="FF0000"/>
          <w:sz w:val="20"/>
        </w:rPr>
        <w:tab/>
        <w:t>c. Complementary colors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Tertiary colors</w:t>
      </w:r>
      <w:r w:rsidRPr="0086384B">
        <w:rPr>
          <w:b/>
          <w:color w:val="FF0000"/>
          <w:sz w:val="20"/>
        </w:rPr>
        <w:tab/>
        <w:t>e. Neutrals</w:t>
      </w:r>
      <w:r w:rsidRPr="00B41B4D">
        <w:rPr>
          <w:noProof/>
          <w:sz w:val="20"/>
        </w:rPr>
        <w:t xml:space="preserve"> </w:t>
      </w:r>
    </w:p>
    <w:p w14:paraId="1A7A9197" w14:textId="77777777" w:rsidR="005E67AB" w:rsidRPr="00B41B4D" w:rsidRDefault="005E67AB" w:rsidP="005E67AB">
      <w:pPr>
        <w:pStyle w:val="ListParagraph"/>
        <w:rPr>
          <w:b/>
          <w:sz w:val="20"/>
          <w:u w:val="single"/>
        </w:rPr>
      </w:pPr>
      <w:r>
        <w:rPr>
          <w:b/>
          <w:sz w:val="20"/>
          <w:u w:val="single"/>
        </w:rPr>
        <w:t>8.</w:t>
      </w:r>
      <w:r w:rsidRPr="00B41B4D">
        <w:rPr>
          <w:noProof/>
          <w:sz w:val="20"/>
        </w:rPr>
        <w:drawing>
          <wp:inline distT="0" distB="0" distL="0" distR="0" wp14:anchorId="4284DF2D" wp14:editId="7E72AB84">
            <wp:extent cx="1759839" cy="590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55" cy="5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B4D">
        <w:rPr>
          <w:b/>
          <w:sz w:val="20"/>
          <w:u w:val="single"/>
        </w:rPr>
        <w:t xml:space="preserve"> Which set of colors are represented in the </w:t>
      </w:r>
      <w:proofErr w:type="gramStart"/>
      <w:r w:rsidRPr="00B41B4D">
        <w:rPr>
          <w:b/>
          <w:sz w:val="20"/>
          <w:u w:val="single"/>
        </w:rPr>
        <w:t>picture?</w:t>
      </w:r>
      <w:r>
        <w:rPr>
          <w:b/>
          <w:sz w:val="20"/>
          <w:u w:val="single"/>
        </w:rPr>
        <w:t>(</w:t>
      </w:r>
      <w:proofErr w:type="gramEnd"/>
      <w:r>
        <w:rPr>
          <w:b/>
          <w:sz w:val="20"/>
          <w:u w:val="single"/>
        </w:rPr>
        <w:t>red, yellow, and blue)</w:t>
      </w:r>
    </w:p>
    <w:p w14:paraId="6B2FFDD8" w14:textId="77777777" w:rsidR="005E67AB" w:rsidRPr="00B41B4D" w:rsidRDefault="005E67AB" w:rsidP="005E67AB">
      <w:pPr>
        <w:pStyle w:val="ListParagraph"/>
        <w:numPr>
          <w:ilvl w:val="0"/>
          <w:numId w:val="19"/>
        </w:numPr>
        <w:rPr>
          <w:b/>
          <w:sz w:val="20"/>
          <w:u w:val="single"/>
        </w:rPr>
      </w:pPr>
      <w:r w:rsidRPr="0086384B">
        <w:rPr>
          <w:b/>
          <w:color w:val="FF0000"/>
          <w:sz w:val="20"/>
        </w:rPr>
        <w:t>Primary color</w:t>
      </w:r>
      <w:r w:rsidRPr="0086384B">
        <w:rPr>
          <w:b/>
          <w:color w:val="FF0000"/>
          <w:sz w:val="20"/>
        </w:rPr>
        <w:tab/>
        <w:t>b. Secondary colors</w:t>
      </w:r>
      <w:r w:rsidRPr="0086384B">
        <w:rPr>
          <w:b/>
          <w:color w:val="FF0000"/>
          <w:sz w:val="20"/>
        </w:rPr>
        <w:tab/>
        <w:t>c. Complementary colors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Tertiary colors</w:t>
      </w:r>
      <w:r w:rsidRPr="0086384B">
        <w:rPr>
          <w:b/>
          <w:color w:val="FF0000"/>
          <w:sz w:val="20"/>
        </w:rPr>
        <w:tab/>
        <w:t>e. Neutrals</w:t>
      </w:r>
    </w:p>
    <w:p w14:paraId="2B2A4191" w14:textId="77777777" w:rsidR="005E67AB" w:rsidRPr="00B41B4D" w:rsidRDefault="005E67AB" w:rsidP="005E67AB">
      <w:pPr>
        <w:pStyle w:val="ListParagraph"/>
        <w:numPr>
          <w:ilvl w:val="0"/>
          <w:numId w:val="28"/>
        </w:numPr>
        <w:rPr>
          <w:b/>
          <w:sz w:val="20"/>
          <w:u w:val="single"/>
        </w:rPr>
      </w:pPr>
      <w:r w:rsidRPr="00B41B4D">
        <w:rPr>
          <w:noProof/>
          <w:sz w:val="20"/>
        </w:rPr>
        <w:drawing>
          <wp:inline distT="0" distB="0" distL="0" distR="0" wp14:anchorId="102AF5EB" wp14:editId="5B2901B9">
            <wp:extent cx="1759585" cy="57325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77" cy="5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B4D">
        <w:rPr>
          <w:b/>
          <w:sz w:val="20"/>
          <w:u w:val="single"/>
        </w:rPr>
        <w:t xml:space="preserve"> Which set of colors are represented in the </w:t>
      </w:r>
      <w:proofErr w:type="gramStart"/>
      <w:r w:rsidRPr="00B41B4D">
        <w:rPr>
          <w:b/>
          <w:sz w:val="20"/>
          <w:u w:val="single"/>
        </w:rPr>
        <w:t>picture?</w:t>
      </w:r>
      <w:r>
        <w:rPr>
          <w:b/>
          <w:sz w:val="20"/>
          <w:u w:val="single"/>
        </w:rPr>
        <w:t>(</w:t>
      </w:r>
      <w:proofErr w:type="gramEnd"/>
      <w:r>
        <w:rPr>
          <w:b/>
          <w:sz w:val="20"/>
          <w:u w:val="single"/>
        </w:rPr>
        <w:t>green, orange, and violet)</w:t>
      </w:r>
    </w:p>
    <w:p w14:paraId="0F221DBD" w14:textId="77777777" w:rsidR="005E67AB" w:rsidRPr="00B41B4D" w:rsidRDefault="005E67AB" w:rsidP="005E67AB">
      <w:pPr>
        <w:pStyle w:val="ListParagraph"/>
        <w:numPr>
          <w:ilvl w:val="0"/>
          <w:numId w:val="20"/>
        </w:numPr>
        <w:rPr>
          <w:b/>
          <w:sz w:val="20"/>
        </w:rPr>
      </w:pPr>
      <w:r w:rsidRPr="0086384B">
        <w:rPr>
          <w:b/>
          <w:color w:val="FF0000"/>
          <w:sz w:val="20"/>
        </w:rPr>
        <w:t>Primary color</w:t>
      </w:r>
      <w:r w:rsidRPr="0086384B">
        <w:rPr>
          <w:b/>
          <w:color w:val="FF0000"/>
          <w:sz w:val="20"/>
        </w:rPr>
        <w:tab/>
        <w:t>b. Secondary colors</w:t>
      </w:r>
      <w:r w:rsidRPr="0086384B">
        <w:rPr>
          <w:b/>
          <w:color w:val="FF0000"/>
          <w:sz w:val="20"/>
        </w:rPr>
        <w:tab/>
        <w:t>c. Complementary colors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Tertiary colors</w:t>
      </w:r>
      <w:r w:rsidRPr="0086384B">
        <w:rPr>
          <w:b/>
          <w:color w:val="FF0000"/>
          <w:sz w:val="20"/>
        </w:rPr>
        <w:tab/>
        <w:t>e. Neutrals</w:t>
      </w:r>
    </w:p>
    <w:p w14:paraId="2ADB88C5" w14:textId="77777777" w:rsidR="005E67AB" w:rsidRPr="00B41B4D" w:rsidRDefault="005E67AB" w:rsidP="005E67AB">
      <w:pPr>
        <w:pStyle w:val="ListParagraph"/>
        <w:rPr>
          <w:b/>
          <w:sz w:val="22"/>
          <w:u w:val="single"/>
        </w:rPr>
      </w:pPr>
    </w:p>
    <w:p w14:paraId="431AAE61" w14:textId="77777777" w:rsidR="005E67AB" w:rsidRDefault="005E67AB" w:rsidP="005E67AB">
      <w:pPr>
        <w:pStyle w:val="ListParagraph"/>
        <w:rPr>
          <w:b/>
          <w:sz w:val="20"/>
          <w:u w:val="single"/>
        </w:rPr>
      </w:pPr>
      <w:r>
        <w:rPr>
          <w:b/>
          <w:sz w:val="20"/>
          <w:u w:val="single"/>
        </w:rPr>
        <w:t>10.</w:t>
      </w:r>
      <w:r w:rsidRPr="00B41B4D">
        <w:rPr>
          <w:noProof/>
          <w:sz w:val="20"/>
        </w:rPr>
        <w:drawing>
          <wp:inline distT="0" distB="0" distL="0" distR="0" wp14:anchorId="4F340FBD" wp14:editId="1B4CB754">
            <wp:extent cx="1019175" cy="109757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95" cy="11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B4D">
        <w:rPr>
          <w:b/>
          <w:sz w:val="20"/>
          <w:u w:val="single"/>
        </w:rPr>
        <w:t xml:space="preserve"> Which set of colors are represented in the picture?</w:t>
      </w:r>
    </w:p>
    <w:p w14:paraId="71A09DA5" w14:textId="77777777" w:rsidR="005E67AB" w:rsidRPr="00B41B4D" w:rsidRDefault="005E67AB" w:rsidP="005E67AB">
      <w:pPr>
        <w:pStyle w:val="ListParagraph"/>
        <w:rPr>
          <w:b/>
          <w:sz w:val="20"/>
        </w:rPr>
      </w:pPr>
      <w:r>
        <w:rPr>
          <w:b/>
          <w:sz w:val="20"/>
          <w:u w:val="single"/>
        </w:rPr>
        <w:t>(red-violet, blue-green, yellow-green, red-orange, yellow-orange, blue-Violet.</w:t>
      </w:r>
    </w:p>
    <w:p w14:paraId="39CCBE0D" w14:textId="77777777" w:rsidR="005E67AB" w:rsidRPr="0086384B" w:rsidRDefault="005E67AB" w:rsidP="005E67AB">
      <w:pPr>
        <w:pStyle w:val="ListParagraph"/>
        <w:numPr>
          <w:ilvl w:val="0"/>
          <w:numId w:val="21"/>
        </w:numPr>
        <w:rPr>
          <w:b/>
          <w:u w:val="single"/>
        </w:rPr>
      </w:pPr>
      <w:r w:rsidRPr="0086384B">
        <w:rPr>
          <w:b/>
          <w:color w:val="FF0000"/>
          <w:sz w:val="20"/>
        </w:rPr>
        <w:t>Primary color</w:t>
      </w:r>
      <w:r w:rsidRPr="0086384B">
        <w:rPr>
          <w:b/>
          <w:color w:val="FF0000"/>
          <w:sz w:val="20"/>
        </w:rPr>
        <w:tab/>
        <w:t>b. Secondary colors</w:t>
      </w:r>
      <w:r w:rsidRPr="0086384B">
        <w:rPr>
          <w:b/>
          <w:color w:val="FF0000"/>
          <w:sz w:val="20"/>
        </w:rPr>
        <w:tab/>
        <w:t>c. Complementary colors</w:t>
      </w:r>
      <w:r w:rsidRPr="0086384B">
        <w:rPr>
          <w:b/>
          <w:color w:val="FF0000"/>
          <w:sz w:val="20"/>
        </w:rPr>
        <w:tab/>
      </w:r>
      <w:r w:rsidRPr="0086384B">
        <w:rPr>
          <w:b/>
          <w:color w:val="FF0000"/>
          <w:sz w:val="20"/>
        </w:rPr>
        <w:tab/>
        <w:t>d. Tertiary colors</w:t>
      </w:r>
      <w:r w:rsidRPr="0086384B">
        <w:rPr>
          <w:b/>
          <w:color w:val="FF0000"/>
          <w:sz w:val="20"/>
        </w:rPr>
        <w:tab/>
        <w:t>e. Neutrals</w:t>
      </w:r>
    </w:p>
    <w:p w14:paraId="7EA3BCFB" w14:textId="77777777" w:rsidR="005E67AB" w:rsidRDefault="005E67AB" w:rsidP="005E67AB">
      <w:pPr>
        <w:rPr>
          <w:b/>
          <w:szCs w:val="28"/>
          <w:u w:val="single"/>
        </w:rPr>
      </w:pPr>
    </w:p>
    <w:p w14:paraId="6A95D53A" w14:textId="77777777" w:rsidR="005E67AB" w:rsidRDefault="005E67AB" w:rsidP="005E67AB">
      <w:pPr>
        <w:rPr>
          <w:b/>
          <w:szCs w:val="28"/>
          <w:u w:val="single"/>
        </w:rPr>
      </w:pPr>
      <w:bookmarkStart w:id="1" w:name="_Hlk531770998"/>
    </w:p>
    <w:p w14:paraId="59471DDF" w14:textId="77777777" w:rsidR="0086384B" w:rsidRDefault="0086384B" w:rsidP="005F3B50">
      <w:pPr>
        <w:rPr>
          <w:b/>
          <w:szCs w:val="28"/>
          <w:u w:val="single"/>
        </w:rPr>
      </w:pPr>
    </w:p>
    <w:p w14:paraId="1E7E03B8" w14:textId="636169C1" w:rsidR="008C378A" w:rsidRDefault="008C378A" w:rsidP="00E42B8C">
      <w:pPr>
        <w:rPr>
          <w:b/>
          <w:color w:val="auto"/>
          <w:u w:val="single"/>
        </w:rPr>
      </w:pPr>
    </w:p>
    <w:p w14:paraId="2B230EFF" w14:textId="740BBD7F" w:rsidR="008C378A" w:rsidRDefault="000E1AF9" w:rsidP="00E42B8C">
      <w:pPr>
        <w:rPr>
          <w:b/>
          <w:color w:val="auto"/>
          <w:u w:val="single"/>
        </w:rPr>
      </w:pPr>
      <w:r w:rsidRPr="006C6364">
        <w:rPr>
          <w:rFonts w:ascii="Cambria" w:hAnsi="Cambria" w:cs="Arial"/>
          <w:b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47966AF" wp14:editId="2F955AFC">
                <wp:simplePos x="0" y="0"/>
                <wp:positionH relativeFrom="margin">
                  <wp:posOffset>2768683</wp:posOffset>
                </wp:positionH>
                <wp:positionV relativeFrom="paragraph">
                  <wp:posOffset>2122981</wp:posOffset>
                </wp:positionV>
                <wp:extent cx="4219575" cy="3342807"/>
                <wp:effectExtent l="0" t="0" r="28575" b="1016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342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90C1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#1 triangle?</w:t>
                            </w:r>
                          </w:p>
                          <w:p w14:paraId="2EF9EBFE" w14:textId="77777777" w:rsidR="005E67AB" w:rsidRDefault="005E67AB" w:rsidP="005E67AB">
                            <w:r>
                              <w:t xml:space="preserve">a. Red-Violet </w:t>
                            </w:r>
                            <w:r>
                              <w:tab/>
                              <w:t xml:space="preserve">     b. Red-Orange          c. Yellow-Green</w:t>
                            </w:r>
                          </w:p>
                          <w:p w14:paraId="44DF4BBC" w14:textId="77777777" w:rsidR="005E67AB" w:rsidRDefault="005E67AB" w:rsidP="005E67AB"/>
                          <w:p w14:paraId="45694AAE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#2 triangle?</w:t>
                            </w:r>
                          </w:p>
                          <w:p w14:paraId="7362D7D0" w14:textId="77777777" w:rsidR="005E67AB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64"/>
                              </w:numPr>
                              <w:contextualSpacing/>
                            </w:pPr>
                            <w:r>
                              <w:t>Red-Violet      b. Red-Orange          c. Yellow-Green</w:t>
                            </w:r>
                          </w:p>
                          <w:p w14:paraId="31FE4844" w14:textId="77777777" w:rsidR="005E67AB" w:rsidRDefault="005E67AB" w:rsidP="005E67AB"/>
                          <w:p w14:paraId="03271C5E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#3 triangle?</w:t>
                            </w:r>
                          </w:p>
                          <w:p w14:paraId="0E77F674" w14:textId="77777777" w:rsidR="005E67AB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contextualSpacing/>
                            </w:pPr>
                            <w:r>
                              <w:t>Yellow-Orange     b. Blue-Green     c. Blue-Violet</w:t>
                            </w:r>
                          </w:p>
                          <w:p w14:paraId="2B366B61" w14:textId="77777777" w:rsidR="005E67AB" w:rsidRDefault="005E67AB" w:rsidP="005E67AB"/>
                          <w:p w14:paraId="61C22B4C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#4 triangle?</w:t>
                            </w:r>
                          </w:p>
                          <w:p w14:paraId="7103F240" w14:textId="77777777" w:rsidR="005E67AB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66"/>
                              </w:numPr>
                              <w:contextualSpacing/>
                            </w:pPr>
                            <w:r>
                              <w:t>Yellow-Orange    b. Blue-Green      c. Blue-Violet</w:t>
                            </w:r>
                          </w:p>
                          <w:p w14:paraId="3F7173D1" w14:textId="77777777" w:rsidR="005E67AB" w:rsidRDefault="005E67AB" w:rsidP="005E67AB"/>
                          <w:p w14:paraId="7E74E86C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#5 triangle?</w:t>
                            </w:r>
                          </w:p>
                          <w:p w14:paraId="66056CB8" w14:textId="77777777" w:rsidR="005E67AB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contextualSpacing/>
                            </w:pPr>
                            <w:r>
                              <w:t>Yellow-Orange    b. Blue-Green       c.  Yellow-Green</w:t>
                            </w:r>
                          </w:p>
                          <w:p w14:paraId="7928C7DA" w14:textId="77777777" w:rsidR="005E67AB" w:rsidRDefault="005E67AB" w:rsidP="005E67AB"/>
                          <w:p w14:paraId="2C87DD73" w14:textId="77777777" w:rsidR="005E67AB" w:rsidRPr="00351969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>What Tertiary Color should go in the #6 triangle?</w:t>
                            </w:r>
                          </w:p>
                          <w:p w14:paraId="734743F0" w14:textId="77777777" w:rsidR="005E67AB" w:rsidRDefault="005E67AB" w:rsidP="005E67AB">
                            <w:pPr>
                              <w:pStyle w:val="ListParagraph"/>
                              <w:numPr>
                                <w:ilvl w:val="0"/>
                                <w:numId w:val="67"/>
                              </w:numPr>
                              <w:contextualSpacing/>
                            </w:pPr>
                            <w:r>
                              <w:t>Yellow-Orange    b. Blue-Green       c.  Yellow-Green</w:t>
                            </w:r>
                          </w:p>
                          <w:p w14:paraId="2F57D938" w14:textId="77777777" w:rsidR="00351969" w:rsidRDefault="00351969" w:rsidP="00351969"/>
                          <w:p w14:paraId="583509F7" w14:textId="77777777" w:rsidR="00351969" w:rsidRDefault="00351969" w:rsidP="00351969"/>
                          <w:p w14:paraId="05CC33A8" w14:textId="77777777" w:rsidR="00351969" w:rsidRDefault="00351969" w:rsidP="00351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66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pt;margin-top:167.15pt;width:332.25pt;height:263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">
                <v:textbox>
                  <w:txbxContent>
                    <w:p w14:paraId="1B6C90C1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#1 triangle?</w:t>
                      </w:r>
                    </w:p>
                    <w:p w14:paraId="2EF9EBFE" w14:textId="77777777" w:rsidR="005E67AB" w:rsidRDefault="005E67AB" w:rsidP="005E67AB">
                      <w:r>
                        <w:t xml:space="preserve">a. Red-Violet </w:t>
                      </w:r>
                      <w:r>
                        <w:tab/>
                        <w:t xml:space="preserve">     b. Red-Orange          c. Yellow-Green</w:t>
                      </w:r>
                    </w:p>
                    <w:p w14:paraId="44DF4BBC" w14:textId="77777777" w:rsidR="005E67AB" w:rsidRDefault="005E67AB" w:rsidP="005E67AB"/>
                    <w:p w14:paraId="45694AAE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#2 triangle?</w:t>
                      </w:r>
                    </w:p>
                    <w:p w14:paraId="7362D7D0" w14:textId="77777777" w:rsidR="005E67AB" w:rsidRDefault="005E67AB" w:rsidP="005E67AB">
                      <w:pPr>
                        <w:pStyle w:val="ListParagraph"/>
                        <w:numPr>
                          <w:ilvl w:val="0"/>
                          <w:numId w:val="64"/>
                        </w:numPr>
                        <w:contextualSpacing/>
                      </w:pPr>
                      <w:r>
                        <w:t>Red-Violet      b. Red-Orange          c. Yellow-Green</w:t>
                      </w:r>
                    </w:p>
                    <w:p w14:paraId="31FE4844" w14:textId="77777777" w:rsidR="005E67AB" w:rsidRDefault="005E67AB" w:rsidP="005E67AB"/>
                    <w:p w14:paraId="03271C5E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#3 triangle?</w:t>
                      </w:r>
                    </w:p>
                    <w:p w14:paraId="0E77F674" w14:textId="77777777" w:rsidR="005E67AB" w:rsidRDefault="005E67AB" w:rsidP="005E67AB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contextualSpacing/>
                      </w:pPr>
                      <w:r>
                        <w:t>Yellow-Orange     b. Blue-Green     c. Blue-Violet</w:t>
                      </w:r>
                    </w:p>
                    <w:p w14:paraId="2B366B61" w14:textId="77777777" w:rsidR="005E67AB" w:rsidRDefault="005E67AB" w:rsidP="005E67AB"/>
                    <w:p w14:paraId="61C22B4C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#4 triangle?</w:t>
                      </w:r>
                    </w:p>
                    <w:p w14:paraId="7103F240" w14:textId="77777777" w:rsidR="005E67AB" w:rsidRDefault="005E67AB" w:rsidP="005E67AB">
                      <w:pPr>
                        <w:pStyle w:val="ListParagraph"/>
                        <w:numPr>
                          <w:ilvl w:val="0"/>
                          <w:numId w:val="66"/>
                        </w:numPr>
                        <w:contextualSpacing/>
                      </w:pPr>
                      <w:r>
                        <w:t>Yellow-Orange    b. Blue-Green      c. Blue-Violet</w:t>
                      </w:r>
                    </w:p>
                    <w:p w14:paraId="3F7173D1" w14:textId="77777777" w:rsidR="005E67AB" w:rsidRDefault="005E67AB" w:rsidP="005E67AB"/>
                    <w:p w14:paraId="7E74E86C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#5 triangle?</w:t>
                      </w:r>
                    </w:p>
                    <w:p w14:paraId="66056CB8" w14:textId="77777777" w:rsidR="005E67AB" w:rsidRDefault="005E67AB" w:rsidP="005E67AB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contextualSpacing/>
                      </w:pPr>
                      <w:r>
                        <w:t>Yellow-Orange    b. Blue-Green       c.  Yellow-Green</w:t>
                      </w:r>
                    </w:p>
                    <w:p w14:paraId="7928C7DA" w14:textId="77777777" w:rsidR="005E67AB" w:rsidRDefault="005E67AB" w:rsidP="005E67AB"/>
                    <w:p w14:paraId="2C87DD73" w14:textId="77777777" w:rsidR="005E67AB" w:rsidRPr="00351969" w:rsidRDefault="005E67AB" w:rsidP="005E67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>What Tertiary Color should go in the #6 triangle?</w:t>
                      </w:r>
                    </w:p>
                    <w:p w14:paraId="734743F0" w14:textId="77777777" w:rsidR="005E67AB" w:rsidRDefault="005E67AB" w:rsidP="005E67AB">
                      <w:pPr>
                        <w:pStyle w:val="ListParagraph"/>
                        <w:numPr>
                          <w:ilvl w:val="0"/>
                          <w:numId w:val="67"/>
                        </w:numPr>
                        <w:contextualSpacing/>
                      </w:pPr>
                      <w:r>
                        <w:t>Yellow-Orange    b. Blue-Green       c.  Yellow-Green</w:t>
                      </w:r>
                    </w:p>
                    <w:p w14:paraId="2F57D938" w14:textId="77777777" w:rsidR="00351969" w:rsidRDefault="00351969" w:rsidP="00351969"/>
                    <w:p w14:paraId="583509F7" w14:textId="77777777" w:rsidR="00351969" w:rsidRDefault="00351969" w:rsidP="00351969"/>
                    <w:p w14:paraId="05CC33A8" w14:textId="77777777" w:rsidR="00351969" w:rsidRDefault="00351969" w:rsidP="00351969"/>
                  </w:txbxContent>
                </v:textbox>
                <w10:wrap anchorx="margin"/>
              </v:shape>
            </w:pict>
          </mc:Fallback>
        </mc:AlternateContent>
      </w:r>
      <w:r w:rsidR="00351969" w:rsidRPr="006C6364">
        <w:rPr>
          <w:rFonts w:ascii="Cambria" w:hAnsi="Cambria" w:cs="Arial"/>
          <w:b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96BF956" wp14:editId="46F915D4">
                <wp:simplePos x="0" y="0"/>
                <wp:positionH relativeFrom="margin">
                  <wp:posOffset>2840355</wp:posOffset>
                </wp:positionH>
                <wp:positionV relativeFrom="paragraph">
                  <wp:posOffset>60960</wp:posOffset>
                </wp:positionV>
                <wp:extent cx="4010025" cy="1800225"/>
                <wp:effectExtent l="0" t="0" r="28575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D1EA" w14:textId="79B026F5" w:rsidR="00351969" w:rsidRPr="00351969" w:rsidRDefault="00351969" w:rsidP="00D5192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 xml:space="preserve">What </w:t>
                            </w:r>
                            <w:r w:rsidR="00597E96">
                              <w:rPr>
                                <w:b/>
                              </w:rPr>
                              <w:t xml:space="preserve">Secondary </w:t>
                            </w:r>
                            <w:r w:rsidRPr="00351969">
                              <w:rPr>
                                <w:b/>
                              </w:rPr>
                              <w:t>Color should go in the #1 square?</w:t>
                            </w:r>
                          </w:p>
                          <w:p w14:paraId="337D7A26" w14:textId="73E232CD" w:rsidR="00D51925" w:rsidRDefault="00D51925" w:rsidP="00D51925">
                            <w:pPr>
                              <w:pStyle w:val="ListParagraph"/>
                            </w:pPr>
                            <w:r>
                              <w:t xml:space="preserve">a. ORANGE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b. GREEN </w:t>
                            </w:r>
                            <w:r>
                              <w:tab/>
                              <w:t>c. VIOLET</w:t>
                            </w:r>
                          </w:p>
                          <w:p w14:paraId="0873A679" w14:textId="77777777" w:rsidR="00351969" w:rsidRDefault="00351969" w:rsidP="00351969"/>
                          <w:p w14:paraId="57C626BB" w14:textId="170101A2" w:rsidR="00351969" w:rsidRPr="00351969" w:rsidRDefault="00351969" w:rsidP="00D5192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 xml:space="preserve">What </w:t>
                            </w:r>
                            <w:r w:rsidR="00597E96">
                              <w:rPr>
                                <w:b/>
                              </w:rPr>
                              <w:t>Second</w:t>
                            </w:r>
                            <w:r w:rsidRPr="00351969">
                              <w:rPr>
                                <w:b/>
                              </w:rPr>
                              <w:t>ary Color should go in the #2 square?</w:t>
                            </w:r>
                          </w:p>
                          <w:p w14:paraId="6FC3DA7E" w14:textId="6E209ADE" w:rsidR="00D51925" w:rsidRDefault="00D51925" w:rsidP="00F5580C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 xml:space="preserve">ORANGE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b. GREEN </w:t>
                            </w:r>
                            <w:r>
                              <w:tab/>
                              <w:t>c. VIOLET</w:t>
                            </w:r>
                          </w:p>
                          <w:p w14:paraId="02FC88F1" w14:textId="77777777" w:rsidR="00351969" w:rsidRDefault="00351969" w:rsidP="00351969"/>
                          <w:p w14:paraId="2D1E2612" w14:textId="774BC725" w:rsidR="00351969" w:rsidRPr="00351969" w:rsidRDefault="00351969" w:rsidP="00D5192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351969">
                              <w:rPr>
                                <w:b/>
                              </w:rPr>
                              <w:t xml:space="preserve">What </w:t>
                            </w:r>
                            <w:r w:rsidR="00597E96">
                              <w:rPr>
                                <w:b/>
                              </w:rPr>
                              <w:t>Seconda</w:t>
                            </w:r>
                            <w:r w:rsidRPr="00351969">
                              <w:rPr>
                                <w:b/>
                              </w:rPr>
                              <w:t>ry Color should go in the #3 square?</w:t>
                            </w:r>
                          </w:p>
                          <w:p w14:paraId="47A21A0B" w14:textId="5D9667FF" w:rsidR="00D51925" w:rsidRDefault="00D51925" w:rsidP="00F5580C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 xml:space="preserve">ORANGE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b. GREEN </w:t>
                            </w:r>
                            <w:r>
                              <w:tab/>
                              <w:t>c. VIOLET</w:t>
                            </w:r>
                          </w:p>
                          <w:p w14:paraId="6A1E05CE" w14:textId="381F5D0D" w:rsidR="00351969" w:rsidRDefault="00351969" w:rsidP="00351969"/>
                          <w:p w14:paraId="26418C59" w14:textId="3BB1F6E4" w:rsidR="00351969" w:rsidRDefault="00351969" w:rsidP="00351969"/>
                          <w:p w14:paraId="35596A63" w14:textId="42C22130" w:rsidR="00351969" w:rsidRDefault="00351969" w:rsidP="00F5580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ORANGE</w:t>
                            </w:r>
                            <w:r w:rsidR="00D51925">
                              <w:t xml:space="preserve"> </w:t>
                            </w:r>
                            <w:r w:rsidR="00D51925">
                              <w:tab/>
                              <w:t xml:space="preserve">b. </w:t>
                            </w:r>
                            <w:r>
                              <w:t>GREEN</w:t>
                            </w:r>
                            <w:r w:rsidR="00D51925">
                              <w:t xml:space="preserve"> </w:t>
                            </w:r>
                            <w:r w:rsidR="00D51925">
                              <w:tab/>
                              <w:t xml:space="preserve">c. </w:t>
                            </w:r>
                            <w:r>
                              <w:t>VIOLET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F956" id="_x0000_s1027" type="#_x0000_t202" style="position:absolute;margin-left:223.65pt;margin-top:4.8pt;width:315.75pt;height:141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">
                <v:textbox>
                  <w:txbxContent>
                    <w:p w14:paraId="029AD1EA" w14:textId="79B026F5" w:rsidR="00351969" w:rsidRPr="00351969" w:rsidRDefault="00351969" w:rsidP="00D5192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 xml:space="preserve">What </w:t>
                      </w:r>
                      <w:r w:rsidR="00597E96">
                        <w:rPr>
                          <w:b/>
                        </w:rPr>
                        <w:t xml:space="preserve">Secondary </w:t>
                      </w:r>
                      <w:r w:rsidRPr="00351969">
                        <w:rPr>
                          <w:b/>
                        </w:rPr>
                        <w:t>Color should go in the #1 square?</w:t>
                      </w:r>
                    </w:p>
                    <w:p w14:paraId="337D7A26" w14:textId="73E232CD" w:rsidR="00D51925" w:rsidRDefault="00D51925" w:rsidP="00D51925">
                      <w:pPr>
                        <w:pStyle w:val="ListParagraph"/>
                      </w:pPr>
                      <w:r>
                        <w:t xml:space="preserve">a. ORANGE </w:t>
                      </w:r>
                      <w:r>
                        <w:tab/>
                      </w:r>
                      <w:r>
                        <w:tab/>
                        <w:t xml:space="preserve">b. GREEN </w:t>
                      </w:r>
                      <w:r>
                        <w:tab/>
                        <w:t>c. VIOLET</w:t>
                      </w:r>
                    </w:p>
                    <w:p w14:paraId="0873A679" w14:textId="77777777" w:rsidR="00351969" w:rsidRDefault="00351969" w:rsidP="00351969"/>
                    <w:p w14:paraId="57C626BB" w14:textId="170101A2" w:rsidR="00351969" w:rsidRPr="00351969" w:rsidRDefault="00351969" w:rsidP="00D5192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 xml:space="preserve">What </w:t>
                      </w:r>
                      <w:r w:rsidR="00597E96">
                        <w:rPr>
                          <w:b/>
                        </w:rPr>
                        <w:t>Second</w:t>
                      </w:r>
                      <w:r w:rsidRPr="00351969">
                        <w:rPr>
                          <w:b/>
                        </w:rPr>
                        <w:t>ary Color should go in the #2 square?</w:t>
                      </w:r>
                    </w:p>
                    <w:p w14:paraId="6FC3DA7E" w14:textId="6E209ADE" w:rsidR="00D51925" w:rsidRDefault="00D51925" w:rsidP="00F5580C">
                      <w:pPr>
                        <w:pStyle w:val="ListParagraph"/>
                        <w:numPr>
                          <w:ilvl w:val="0"/>
                          <w:numId w:val="48"/>
                        </w:numPr>
                      </w:pPr>
                      <w:r>
                        <w:t xml:space="preserve">ORANGE </w:t>
                      </w:r>
                      <w:r>
                        <w:tab/>
                      </w:r>
                      <w:r>
                        <w:tab/>
                        <w:t xml:space="preserve">b. GREEN </w:t>
                      </w:r>
                      <w:r>
                        <w:tab/>
                        <w:t>c. VIOLET</w:t>
                      </w:r>
                    </w:p>
                    <w:p w14:paraId="02FC88F1" w14:textId="77777777" w:rsidR="00351969" w:rsidRDefault="00351969" w:rsidP="00351969"/>
                    <w:p w14:paraId="2D1E2612" w14:textId="774BC725" w:rsidR="00351969" w:rsidRPr="00351969" w:rsidRDefault="00351969" w:rsidP="00D5192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351969">
                        <w:rPr>
                          <w:b/>
                        </w:rPr>
                        <w:t xml:space="preserve">What </w:t>
                      </w:r>
                      <w:r w:rsidR="00597E96">
                        <w:rPr>
                          <w:b/>
                        </w:rPr>
                        <w:t>Seconda</w:t>
                      </w:r>
                      <w:r w:rsidRPr="00351969">
                        <w:rPr>
                          <w:b/>
                        </w:rPr>
                        <w:t>ry Color should go in the #3 square?</w:t>
                      </w:r>
                    </w:p>
                    <w:p w14:paraId="47A21A0B" w14:textId="5D9667FF" w:rsidR="00D51925" w:rsidRDefault="00D51925" w:rsidP="00F5580C">
                      <w:pPr>
                        <w:pStyle w:val="ListParagraph"/>
                        <w:numPr>
                          <w:ilvl w:val="0"/>
                          <w:numId w:val="49"/>
                        </w:numPr>
                      </w:pPr>
                      <w:r>
                        <w:t xml:space="preserve">ORANGE </w:t>
                      </w:r>
                      <w:r>
                        <w:tab/>
                      </w:r>
                      <w:r>
                        <w:tab/>
                        <w:t xml:space="preserve">b. GREEN </w:t>
                      </w:r>
                      <w:r>
                        <w:tab/>
                        <w:t>c. VIOLET</w:t>
                      </w:r>
                    </w:p>
                    <w:p w14:paraId="6A1E05CE" w14:textId="381F5D0D" w:rsidR="00351969" w:rsidRDefault="00351969" w:rsidP="00351969"/>
                    <w:p w14:paraId="26418C59" w14:textId="3BB1F6E4" w:rsidR="00351969" w:rsidRDefault="00351969" w:rsidP="00351969"/>
                    <w:p w14:paraId="35596A63" w14:textId="42C22130" w:rsidR="00351969" w:rsidRDefault="00351969" w:rsidP="00F5580C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ORANGE</w:t>
                      </w:r>
                      <w:r w:rsidR="00D51925">
                        <w:t xml:space="preserve"> </w:t>
                      </w:r>
                      <w:r w:rsidR="00D51925">
                        <w:tab/>
                        <w:t xml:space="preserve">b. </w:t>
                      </w:r>
                      <w:r>
                        <w:t>GREEN</w:t>
                      </w:r>
                      <w:r w:rsidR="00D51925">
                        <w:t xml:space="preserve"> </w:t>
                      </w:r>
                      <w:r w:rsidR="00D51925">
                        <w:tab/>
                        <w:t xml:space="preserve">c. </w:t>
                      </w:r>
                      <w:r>
                        <w:t>VIOLET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B50">
        <w:rPr>
          <w:noProof/>
        </w:rPr>
        <w:drawing>
          <wp:inline distT="0" distB="0" distL="0" distR="0" wp14:anchorId="5D4F26C2" wp14:editId="5D0239D8">
            <wp:extent cx="2609850" cy="23115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5" cy="23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B422" w14:textId="3AFF6D2A" w:rsidR="008C378A" w:rsidRDefault="008C378A" w:rsidP="00E42B8C">
      <w:pPr>
        <w:rPr>
          <w:b/>
          <w:color w:val="auto"/>
          <w:u w:val="single"/>
        </w:rPr>
      </w:pPr>
    </w:p>
    <w:p w14:paraId="0A7BE4C7" w14:textId="336A7A0A" w:rsidR="008C378A" w:rsidRDefault="008C378A" w:rsidP="00E42B8C">
      <w:pPr>
        <w:rPr>
          <w:b/>
          <w:color w:val="auto"/>
          <w:u w:val="single"/>
        </w:rPr>
      </w:pPr>
    </w:p>
    <w:p w14:paraId="3F0930E0" w14:textId="6F90E7E3" w:rsidR="008C378A" w:rsidRDefault="005F3B50" w:rsidP="00E42B8C">
      <w:pPr>
        <w:rPr>
          <w:b/>
          <w:color w:val="auto"/>
          <w:u w:val="single"/>
        </w:rPr>
      </w:pPr>
      <w:r>
        <w:rPr>
          <w:noProof/>
        </w:rPr>
        <w:drawing>
          <wp:inline distT="0" distB="0" distL="0" distR="0" wp14:anchorId="15090113" wp14:editId="38F62301">
            <wp:extent cx="2609850" cy="2337518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78" cy="23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E941" w14:textId="04AB1282" w:rsidR="008C378A" w:rsidRDefault="008C378A" w:rsidP="00E42B8C">
      <w:pPr>
        <w:rPr>
          <w:b/>
          <w:color w:val="auto"/>
          <w:u w:val="single"/>
        </w:rPr>
      </w:pPr>
    </w:p>
    <w:p w14:paraId="31F1C704" w14:textId="236CAA5D" w:rsidR="005E67AB" w:rsidRDefault="005E67AB" w:rsidP="00E42B8C">
      <w:pPr>
        <w:rPr>
          <w:b/>
          <w:color w:val="auto"/>
          <w:u w:val="single"/>
        </w:rPr>
      </w:pPr>
    </w:p>
    <w:p w14:paraId="1AD07752" w14:textId="77777777" w:rsidR="005E67AB" w:rsidRDefault="005E67AB" w:rsidP="00E42B8C">
      <w:pPr>
        <w:rPr>
          <w:b/>
          <w:color w:val="auto"/>
          <w:u w:val="single"/>
        </w:rPr>
      </w:pPr>
    </w:p>
    <w:p w14:paraId="25DAE5D4" w14:textId="77777777" w:rsidR="00351969" w:rsidRPr="00644F22" w:rsidRDefault="00351969" w:rsidP="00D51925">
      <w:pPr>
        <w:numPr>
          <w:ilvl w:val="0"/>
          <w:numId w:val="10"/>
        </w:numPr>
        <w:rPr>
          <w:b/>
        </w:rPr>
      </w:pPr>
      <w:r w:rsidRPr="00644F22">
        <w:t>____</w:t>
      </w:r>
      <w:r w:rsidRPr="00644F22">
        <w:rPr>
          <w:b/>
        </w:rPr>
        <w:t>_________________________-</w:t>
      </w:r>
      <w:r w:rsidRPr="00644F22">
        <w:t>the lightness and darkness of a color.  Tints are light colors made by applying light pressure to a pencil or adding white.  Shades are dark colors made by applying heavy pressure to a pencil or adding black, brown or the complement of the color.   Gradation is when an artist smoothly or gradually goes from light to dark.</w:t>
      </w:r>
    </w:p>
    <w:p w14:paraId="59AFAAB0" w14:textId="77777777" w:rsidR="00351969" w:rsidRPr="00644F22" w:rsidRDefault="00351969" w:rsidP="00351969"/>
    <w:p w14:paraId="08006288" w14:textId="77777777" w:rsidR="00857EC4" w:rsidRPr="000806AE" w:rsidRDefault="00857EC4" w:rsidP="00857EC4">
      <w:pPr>
        <w:pStyle w:val="ListParagraph"/>
        <w:numPr>
          <w:ilvl w:val="0"/>
          <w:numId w:val="34"/>
        </w:numPr>
        <w:rPr>
          <w:b/>
          <w:u w:val="single"/>
        </w:rPr>
      </w:pPr>
      <w:r w:rsidRPr="000806AE">
        <w:rPr>
          <w:b/>
          <w:color w:val="FF0000"/>
          <w:sz w:val="20"/>
        </w:rPr>
        <w:t>Line</w:t>
      </w:r>
      <w:r w:rsidRPr="000806AE">
        <w:rPr>
          <w:b/>
          <w:color w:val="FF0000"/>
          <w:sz w:val="20"/>
        </w:rPr>
        <w:tab/>
        <w:t>b. shape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c. color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 xml:space="preserve">d. </w:t>
      </w:r>
      <w:proofErr w:type="spellStart"/>
      <w:r w:rsidRPr="000806AE">
        <w:rPr>
          <w:b/>
          <w:color w:val="FF0000"/>
          <w:sz w:val="20"/>
        </w:rPr>
        <w:t>form</w:t>
      </w:r>
      <w:r w:rsidRPr="000806AE">
        <w:rPr>
          <w:b/>
          <w:color w:val="FF0000"/>
          <w:sz w:val="20"/>
        </w:rPr>
        <w:tab/>
      </w:r>
      <w:r w:rsidRPr="000806AE">
        <w:rPr>
          <w:b/>
          <w:color w:val="FF0000"/>
          <w:sz w:val="20"/>
        </w:rPr>
        <w:tab/>
        <w:t>e</w:t>
      </w:r>
      <w:proofErr w:type="spellEnd"/>
      <w:r w:rsidRPr="000806AE">
        <w:rPr>
          <w:b/>
          <w:color w:val="FF0000"/>
          <w:sz w:val="20"/>
        </w:rPr>
        <w:t>. texture</w:t>
      </w:r>
      <w:r w:rsidRPr="000806AE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f</w:t>
      </w:r>
      <w:r w:rsidRPr="000806AE">
        <w:rPr>
          <w:b/>
          <w:color w:val="FF0000"/>
          <w:sz w:val="20"/>
        </w:rPr>
        <w:t>. value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  <w:t>g. space</w:t>
      </w:r>
    </w:p>
    <w:p w14:paraId="43341660" w14:textId="668CB479" w:rsidR="00351969" w:rsidRPr="000E1AF9" w:rsidRDefault="00351969" w:rsidP="00351969">
      <w:pPr>
        <w:pStyle w:val="ListParagraph"/>
        <w:rPr>
          <w:color w:val="FF0000"/>
        </w:rPr>
      </w:pPr>
    </w:p>
    <w:p w14:paraId="404B450E" w14:textId="77777777" w:rsidR="00351969" w:rsidRPr="00644F22" w:rsidRDefault="00351969" w:rsidP="00351969">
      <w:pPr>
        <w:ind w:left="720"/>
        <w:jc w:val="center"/>
      </w:pPr>
      <w:r>
        <w:rPr>
          <w:noProof/>
        </w:rPr>
        <w:drawing>
          <wp:inline distT="0" distB="0" distL="0" distR="0" wp14:anchorId="4123096F" wp14:editId="782DAECD">
            <wp:extent cx="1905000" cy="90465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94" cy="9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2A4FE4F" w14:textId="6E2EC441" w:rsidR="00351969" w:rsidRDefault="00351969" w:rsidP="00D51925">
      <w:pPr>
        <w:numPr>
          <w:ilvl w:val="0"/>
          <w:numId w:val="10"/>
        </w:numPr>
        <w:rPr>
          <w:b/>
        </w:rPr>
      </w:pPr>
      <w:r w:rsidRPr="00195520">
        <w:t>Where light hits an object and creates light areas.</w:t>
      </w:r>
      <w:r>
        <w:tab/>
      </w:r>
      <w:r w:rsidR="000E1AF9" w:rsidRPr="000E1AF9">
        <w:rPr>
          <w:color w:val="FF0000"/>
        </w:rPr>
        <w:t xml:space="preserve">A. </w:t>
      </w:r>
      <w:r w:rsidRPr="000E1AF9">
        <w:rPr>
          <w:b/>
          <w:color w:val="FF0000"/>
        </w:rPr>
        <w:t>Highlights</w:t>
      </w:r>
      <w:r w:rsidR="000E1AF9" w:rsidRPr="000E1AF9">
        <w:rPr>
          <w:b/>
          <w:color w:val="FF0000"/>
        </w:rPr>
        <w:t xml:space="preserve"> </w:t>
      </w:r>
      <w:r w:rsidR="000E1AF9" w:rsidRPr="000E1AF9">
        <w:rPr>
          <w:b/>
          <w:color w:val="FF0000"/>
        </w:rPr>
        <w:tab/>
        <w:t xml:space="preserve">     B. </w:t>
      </w:r>
      <w:r w:rsidRPr="000E1AF9">
        <w:rPr>
          <w:b/>
          <w:color w:val="FF0000"/>
        </w:rPr>
        <w:t>Shadows</w:t>
      </w:r>
      <w:r w:rsidR="000E1AF9" w:rsidRPr="000E1AF9">
        <w:rPr>
          <w:b/>
          <w:color w:val="FF0000"/>
        </w:rPr>
        <w:t xml:space="preserve"> </w:t>
      </w:r>
      <w:r w:rsidR="000E1AF9" w:rsidRPr="000E1AF9">
        <w:rPr>
          <w:b/>
          <w:color w:val="FF0000"/>
        </w:rPr>
        <w:tab/>
        <w:t xml:space="preserve">C. </w:t>
      </w:r>
      <w:r w:rsidRPr="000E1AF9">
        <w:rPr>
          <w:b/>
          <w:color w:val="FF0000"/>
        </w:rPr>
        <w:t>Cast shadow</w:t>
      </w:r>
    </w:p>
    <w:p w14:paraId="6EADF91E" w14:textId="77777777" w:rsidR="00351969" w:rsidRPr="00195520" w:rsidRDefault="00351969" w:rsidP="00351969">
      <w:pPr>
        <w:ind w:left="720"/>
        <w:rPr>
          <w:b/>
        </w:rPr>
      </w:pPr>
    </w:p>
    <w:p w14:paraId="2EBCD678" w14:textId="5B3DF1AC" w:rsidR="00351969" w:rsidRDefault="00351969" w:rsidP="00D51925">
      <w:pPr>
        <w:numPr>
          <w:ilvl w:val="0"/>
          <w:numId w:val="10"/>
        </w:numPr>
        <w:rPr>
          <w:b/>
        </w:rPr>
      </w:pPr>
      <w:r w:rsidRPr="00195520">
        <w:t>Dark areas of your artwork where light does not hit.</w:t>
      </w:r>
      <w:r w:rsidRPr="00195520">
        <w:rPr>
          <w:b/>
        </w:rPr>
        <w:t xml:space="preserve"> </w:t>
      </w:r>
      <w:r w:rsidR="000E1AF9" w:rsidRPr="000E1AF9">
        <w:rPr>
          <w:color w:val="FF0000"/>
        </w:rPr>
        <w:t xml:space="preserve">A. </w:t>
      </w:r>
      <w:r w:rsidR="000E1AF9" w:rsidRPr="000E1AF9">
        <w:rPr>
          <w:b/>
          <w:color w:val="FF0000"/>
        </w:rPr>
        <w:t xml:space="preserve">Highlights </w:t>
      </w:r>
      <w:r w:rsidR="000E1AF9" w:rsidRPr="000E1AF9">
        <w:rPr>
          <w:b/>
          <w:color w:val="FF0000"/>
        </w:rPr>
        <w:tab/>
        <w:t xml:space="preserve">     B. Shadows </w:t>
      </w:r>
      <w:r w:rsidR="000E1AF9" w:rsidRPr="000E1AF9">
        <w:rPr>
          <w:b/>
          <w:color w:val="FF0000"/>
        </w:rPr>
        <w:tab/>
        <w:t>C. Cast shadow</w:t>
      </w:r>
    </w:p>
    <w:p w14:paraId="231030AE" w14:textId="77777777" w:rsidR="00351969" w:rsidRPr="00195520" w:rsidRDefault="00351969" w:rsidP="000E1AF9">
      <w:pPr>
        <w:rPr>
          <w:b/>
        </w:rPr>
      </w:pPr>
    </w:p>
    <w:p w14:paraId="1D7C9529" w14:textId="77777777" w:rsidR="00351969" w:rsidRDefault="00351969" w:rsidP="00D51925">
      <w:pPr>
        <w:numPr>
          <w:ilvl w:val="0"/>
          <w:numId w:val="10"/>
        </w:numPr>
      </w:pPr>
      <w:r w:rsidRPr="00195520">
        <w:t>A shadow (shades) created when a light hits an object and it cast a shadow away from the light.</w:t>
      </w:r>
    </w:p>
    <w:p w14:paraId="67B227B8" w14:textId="416EF632" w:rsidR="00351969" w:rsidRDefault="000E1AF9" w:rsidP="00B2191E">
      <w:pPr>
        <w:ind w:left="5040" w:firstLine="720"/>
        <w:rPr>
          <w:b/>
          <w:color w:val="FF0000"/>
        </w:rPr>
      </w:pPr>
      <w:r w:rsidRPr="000E1AF9">
        <w:rPr>
          <w:color w:val="FF0000"/>
        </w:rPr>
        <w:t xml:space="preserve">A. </w:t>
      </w:r>
      <w:r w:rsidRPr="000E1AF9">
        <w:rPr>
          <w:b/>
          <w:color w:val="FF0000"/>
        </w:rPr>
        <w:t xml:space="preserve">Highlights </w:t>
      </w:r>
      <w:r w:rsidRPr="000E1AF9">
        <w:rPr>
          <w:b/>
          <w:color w:val="FF0000"/>
        </w:rPr>
        <w:tab/>
        <w:t xml:space="preserve">     B. Shadows </w:t>
      </w:r>
      <w:r w:rsidRPr="000E1AF9">
        <w:rPr>
          <w:b/>
          <w:color w:val="FF0000"/>
        </w:rPr>
        <w:tab/>
        <w:t>C. Cast shadow</w:t>
      </w:r>
    </w:p>
    <w:p w14:paraId="58E7B687" w14:textId="4C523521" w:rsidR="00A43353" w:rsidRDefault="00A43353" w:rsidP="00B2191E">
      <w:pPr>
        <w:ind w:left="5040" w:firstLine="720"/>
        <w:rPr>
          <w:b/>
          <w:szCs w:val="28"/>
          <w:u w:val="single"/>
        </w:rPr>
      </w:pPr>
    </w:p>
    <w:bookmarkEnd w:id="1"/>
    <w:p w14:paraId="577EC587" w14:textId="77777777" w:rsidR="00A43353" w:rsidRDefault="00A43353" w:rsidP="00B2191E">
      <w:pPr>
        <w:ind w:left="5040" w:firstLine="720"/>
        <w:rPr>
          <w:b/>
          <w:szCs w:val="28"/>
          <w:u w:val="single"/>
        </w:rPr>
      </w:pPr>
    </w:p>
    <w:p w14:paraId="057E0FBF" w14:textId="77777777" w:rsidR="00351969" w:rsidRDefault="00351969" w:rsidP="00195520">
      <w:pPr>
        <w:rPr>
          <w:b/>
          <w:szCs w:val="28"/>
          <w:u w:val="single"/>
        </w:rPr>
      </w:pPr>
    </w:p>
    <w:p w14:paraId="5D64C3A4" w14:textId="77777777" w:rsidR="00195520" w:rsidRDefault="00195520" w:rsidP="00D51925">
      <w:pPr>
        <w:numPr>
          <w:ilvl w:val="0"/>
          <w:numId w:val="7"/>
        </w:numPr>
      </w:pPr>
      <w:r w:rsidRPr="00644F22">
        <w:rPr>
          <w:b/>
        </w:rPr>
        <w:t>__________________________</w:t>
      </w:r>
      <w:r w:rsidRPr="00644F22">
        <w:t>- areas in an artwork that indicate either positive or negative and/or the feeling of depth in a two-dimensional work of art.  Positive space is the area occupied by an object.  Negative space is the empty area surr</w:t>
      </w:r>
      <w:r>
        <w:t xml:space="preserve">ounding an object. </w:t>
      </w:r>
    </w:p>
    <w:p w14:paraId="772B7E83" w14:textId="77777777" w:rsidR="008C378A" w:rsidRDefault="008C378A" w:rsidP="00E42B8C">
      <w:pPr>
        <w:rPr>
          <w:b/>
          <w:color w:val="auto"/>
          <w:u w:val="single"/>
        </w:rPr>
      </w:pPr>
    </w:p>
    <w:p w14:paraId="0F98DE5B" w14:textId="72A858B3" w:rsidR="00E42B8C" w:rsidRPr="00857EC4" w:rsidRDefault="000806AE" w:rsidP="00857EC4">
      <w:pPr>
        <w:pStyle w:val="ListParagraph"/>
        <w:numPr>
          <w:ilvl w:val="0"/>
          <w:numId w:val="61"/>
        </w:numPr>
        <w:rPr>
          <w:b/>
          <w:u w:val="single"/>
        </w:rPr>
      </w:pPr>
      <w:r w:rsidRPr="00857EC4">
        <w:rPr>
          <w:b/>
          <w:color w:val="FF0000"/>
          <w:sz w:val="20"/>
        </w:rPr>
        <w:t>Line</w:t>
      </w:r>
      <w:r w:rsidRPr="00857EC4">
        <w:rPr>
          <w:b/>
          <w:color w:val="FF0000"/>
          <w:sz w:val="20"/>
        </w:rPr>
        <w:tab/>
      </w:r>
      <w:r w:rsidR="00857EC4">
        <w:rPr>
          <w:b/>
          <w:color w:val="FF0000"/>
          <w:sz w:val="20"/>
        </w:rPr>
        <w:tab/>
      </w:r>
      <w:r w:rsidRPr="00857EC4">
        <w:rPr>
          <w:b/>
          <w:color w:val="FF0000"/>
          <w:sz w:val="20"/>
        </w:rPr>
        <w:t>b. shape</w:t>
      </w:r>
      <w:r w:rsidRPr="00857EC4">
        <w:rPr>
          <w:b/>
          <w:color w:val="FF0000"/>
          <w:sz w:val="20"/>
        </w:rPr>
        <w:tab/>
      </w:r>
      <w:r w:rsidRPr="00857EC4">
        <w:rPr>
          <w:b/>
          <w:color w:val="FF0000"/>
          <w:sz w:val="20"/>
        </w:rPr>
        <w:tab/>
      </w:r>
      <w:r w:rsidR="00857EC4">
        <w:rPr>
          <w:b/>
          <w:color w:val="FF0000"/>
          <w:sz w:val="20"/>
        </w:rPr>
        <w:tab/>
      </w:r>
      <w:r w:rsidRPr="00857EC4">
        <w:rPr>
          <w:b/>
          <w:color w:val="FF0000"/>
          <w:sz w:val="20"/>
        </w:rPr>
        <w:t>c. color</w:t>
      </w:r>
      <w:r w:rsidRPr="00857EC4">
        <w:rPr>
          <w:b/>
          <w:color w:val="FF0000"/>
          <w:sz w:val="20"/>
        </w:rPr>
        <w:tab/>
      </w:r>
      <w:r w:rsidRPr="00857EC4">
        <w:rPr>
          <w:b/>
          <w:color w:val="FF0000"/>
          <w:sz w:val="20"/>
        </w:rPr>
        <w:tab/>
        <w:t>d. form</w:t>
      </w:r>
      <w:r w:rsidRPr="00857EC4">
        <w:rPr>
          <w:b/>
          <w:color w:val="FF0000"/>
          <w:sz w:val="20"/>
        </w:rPr>
        <w:tab/>
      </w:r>
      <w:r w:rsidRPr="00857EC4">
        <w:rPr>
          <w:b/>
          <w:color w:val="FF0000"/>
          <w:sz w:val="20"/>
        </w:rPr>
        <w:tab/>
        <w:t>e. texture</w:t>
      </w:r>
      <w:r w:rsidRPr="00857EC4">
        <w:rPr>
          <w:b/>
          <w:color w:val="FF0000"/>
          <w:sz w:val="20"/>
        </w:rPr>
        <w:tab/>
      </w:r>
      <w:r w:rsidR="00857EC4" w:rsidRPr="00857EC4">
        <w:rPr>
          <w:b/>
          <w:color w:val="FF0000"/>
          <w:sz w:val="20"/>
        </w:rPr>
        <w:t>f</w:t>
      </w:r>
      <w:r w:rsidRPr="00857EC4">
        <w:rPr>
          <w:b/>
          <w:color w:val="FF0000"/>
          <w:sz w:val="20"/>
        </w:rPr>
        <w:t>. value</w:t>
      </w:r>
      <w:r w:rsidR="00857EC4" w:rsidRPr="00857EC4">
        <w:rPr>
          <w:b/>
          <w:color w:val="FF0000"/>
          <w:sz w:val="20"/>
        </w:rPr>
        <w:tab/>
      </w:r>
      <w:r w:rsidR="00857EC4" w:rsidRPr="00857EC4">
        <w:rPr>
          <w:b/>
          <w:color w:val="FF0000"/>
          <w:sz w:val="20"/>
        </w:rPr>
        <w:tab/>
        <w:t>g</w:t>
      </w:r>
      <w:r w:rsidR="00875279" w:rsidRPr="00857EC4">
        <w:rPr>
          <w:b/>
          <w:color w:val="FF0000"/>
          <w:sz w:val="20"/>
        </w:rPr>
        <w:t>. space</w:t>
      </w:r>
    </w:p>
    <w:p w14:paraId="76970DC4" w14:textId="77777777" w:rsidR="00E42B8C" w:rsidRDefault="00E42B8C" w:rsidP="00E42B8C">
      <w:pPr>
        <w:pStyle w:val="ListParagraph"/>
        <w:jc w:val="center"/>
        <w:rPr>
          <w:b/>
          <w:u w:val="single"/>
        </w:rPr>
      </w:pPr>
    </w:p>
    <w:p w14:paraId="36BF4127" w14:textId="6E653F2B" w:rsidR="00195520" w:rsidRDefault="000806AE" w:rsidP="00FD4DB5">
      <w:pPr>
        <w:pStyle w:val="ListParagraph"/>
        <w:numPr>
          <w:ilvl w:val="0"/>
          <w:numId w:val="7"/>
        </w:numPr>
      </w:pPr>
      <w:r>
        <w:t xml:space="preserve">______________ Perspective is </w:t>
      </w:r>
      <w:r w:rsidR="00195520" w:rsidRPr="00195520">
        <w:t>the method of showing depth by using the following techniques:  Overlapping, Position, Size Variation, and Color. Faraway objects are small and less detailed.  Up close objects are large and detailed.</w:t>
      </w:r>
    </w:p>
    <w:p w14:paraId="76AFA4C2" w14:textId="218D4B17" w:rsidR="000806AE" w:rsidRPr="000806AE" w:rsidRDefault="000806AE" w:rsidP="00F5580C">
      <w:pPr>
        <w:pStyle w:val="ListParagraph"/>
        <w:numPr>
          <w:ilvl w:val="0"/>
          <w:numId w:val="30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448663C8" w14:textId="6B0FF46D" w:rsid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5E20DB9A" w14:textId="77777777" w:rsidR="000806AE" w:rsidRPr="000806AE" w:rsidRDefault="000806AE" w:rsidP="000806AE">
      <w:pPr>
        <w:ind w:left="720"/>
        <w:rPr>
          <w:b/>
          <w:color w:val="FF0000"/>
        </w:rPr>
      </w:pPr>
    </w:p>
    <w:p w14:paraId="269E8C77" w14:textId="3280A0EC" w:rsidR="00195520" w:rsidRPr="000806AE" w:rsidRDefault="00195520" w:rsidP="00FD4DB5">
      <w:pPr>
        <w:pStyle w:val="ListParagraph"/>
        <w:numPr>
          <w:ilvl w:val="0"/>
          <w:numId w:val="7"/>
        </w:numPr>
      </w:pPr>
      <w:r w:rsidRPr="000806AE">
        <w:t>Area in an artwork that is closest to the viewer.  The objects are large and detailed.</w:t>
      </w:r>
    </w:p>
    <w:p w14:paraId="1F0B89CE" w14:textId="182D13D1" w:rsidR="000806AE" w:rsidRPr="000806AE" w:rsidRDefault="000806AE" w:rsidP="000806AE">
      <w:pPr>
        <w:pStyle w:val="ListParagraph"/>
        <w:rPr>
          <w:b/>
          <w:color w:val="FF0000"/>
        </w:rPr>
      </w:pPr>
      <w:r>
        <w:rPr>
          <w:b/>
          <w:color w:val="FF0000"/>
        </w:rPr>
        <w:t xml:space="preserve">a. </w:t>
      </w: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18B258AA" w14:textId="77777777" w:rsidR="000806AE" w:rsidRP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0BAA4AFD" w14:textId="77777777" w:rsidR="000806AE" w:rsidRPr="00195520" w:rsidRDefault="000806AE" w:rsidP="000806AE">
      <w:pPr>
        <w:pStyle w:val="ListParagraph"/>
      </w:pPr>
    </w:p>
    <w:p w14:paraId="62DE4EC1" w14:textId="53AE7D4A" w:rsidR="00195520" w:rsidRDefault="000806AE" w:rsidP="00FD4DB5">
      <w:pPr>
        <w:pStyle w:val="ListParagraph"/>
        <w:numPr>
          <w:ilvl w:val="0"/>
          <w:numId w:val="7"/>
        </w:numPr>
      </w:pPr>
      <w:r>
        <w:t xml:space="preserve">The </w:t>
      </w:r>
      <w:r w:rsidR="00195520" w:rsidRPr="00195520">
        <w:t>middle of an artwork or in between foreground and the background.</w:t>
      </w:r>
    </w:p>
    <w:p w14:paraId="324D2130" w14:textId="5A02FE79" w:rsidR="000806AE" w:rsidRPr="000806AE" w:rsidRDefault="000806AE" w:rsidP="00F5580C">
      <w:pPr>
        <w:pStyle w:val="ListParagraph"/>
        <w:numPr>
          <w:ilvl w:val="0"/>
          <w:numId w:val="31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53FEFA6A" w14:textId="77777777" w:rsidR="000806AE" w:rsidRP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5DE1963A" w14:textId="77777777" w:rsidR="000806AE" w:rsidRDefault="000806AE" w:rsidP="000806AE">
      <w:pPr>
        <w:pStyle w:val="ListParagraph"/>
      </w:pPr>
    </w:p>
    <w:p w14:paraId="73AAFC60" w14:textId="64D6764F" w:rsidR="00195520" w:rsidRDefault="00195520" w:rsidP="00FD4DB5">
      <w:pPr>
        <w:pStyle w:val="ListParagraph"/>
        <w:numPr>
          <w:ilvl w:val="0"/>
          <w:numId w:val="7"/>
        </w:numPr>
      </w:pPr>
      <w:r w:rsidRPr="00195520">
        <w:t>Area in artwork that is farthest away from the viewer.  The objects are small and less detailed.</w:t>
      </w:r>
    </w:p>
    <w:p w14:paraId="28BA15CE" w14:textId="0462F399" w:rsidR="000806AE" w:rsidRPr="000806AE" w:rsidRDefault="000806AE" w:rsidP="00F5580C">
      <w:pPr>
        <w:pStyle w:val="ListParagraph"/>
        <w:numPr>
          <w:ilvl w:val="0"/>
          <w:numId w:val="32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05E3593B" w14:textId="77777777" w:rsidR="000806AE" w:rsidRP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12858E8B" w14:textId="77777777" w:rsidR="000806AE" w:rsidRDefault="000806AE" w:rsidP="000806AE">
      <w:pPr>
        <w:pStyle w:val="ListParagraph"/>
      </w:pPr>
    </w:p>
    <w:p w14:paraId="4005A4BF" w14:textId="675A24A0" w:rsidR="00195520" w:rsidRDefault="000806AE" w:rsidP="00FD4DB5">
      <w:pPr>
        <w:pStyle w:val="ListParagraph"/>
        <w:numPr>
          <w:ilvl w:val="0"/>
          <w:numId w:val="7"/>
        </w:numPr>
      </w:pPr>
      <w:r>
        <w:t xml:space="preserve"> _________________Perspective is a way of using </w:t>
      </w:r>
      <w:r w:rsidR="00195520" w:rsidRPr="00195520">
        <w:t xml:space="preserve"> a horizon line and vanishing point to make a flat piece of artwork have depth or seem three-dimensional</w:t>
      </w:r>
    </w:p>
    <w:p w14:paraId="69AD02EB" w14:textId="01529CA9" w:rsidR="000806AE" w:rsidRPr="000806AE" w:rsidRDefault="000806AE" w:rsidP="00F5580C">
      <w:pPr>
        <w:pStyle w:val="ListParagraph"/>
        <w:numPr>
          <w:ilvl w:val="0"/>
          <w:numId w:val="33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2D55D7BA" w14:textId="77777777" w:rsidR="000806AE" w:rsidRP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028955CB" w14:textId="77777777" w:rsidR="000806AE" w:rsidRDefault="000806AE" w:rsidP="000806AE">
      <w:pPr>
        <w:pStyle w:val="ListParagraph"/>
        <w:ind w:left="1080"/>
      </w:pPr>
    </w:p>
    <w:p w14:paraId="6C7CB4C5" w14:textId="7973FE9E" w:rsidR="00195520" w:rsidRDefault="000806AE" w:rsidP="00FD4DB5">
      <w:pPr>
        <w:pStyle w:val="ListParagraph"/>
        <w:numPr>
          <w:ilvl w:val="0"/>
          <w:numId w:val="7"/>
        </w:numPr>
      </w:pPr>
      <w:r>
        <w:t xml:space="preserve">A </w:t>
      </w:r>
      <w:r w:rsidR="00195520" w:rsidRPr="00195520">
        <w:t>Horizontal line drawn where the earth meets the sky or at your eye level</w:t>
      </w:r>
      <w:r w:rsidR="00F02CE9">
        <w:t>.</w:t>
      </w:r>
    </w:p>
    <w:p w14:paraId="08FB9940" w14:textId="0F269733" w:rsidR="000806AE" w:rsidRPr="000806AE" w:rsidRDefault="000806AE" w:rsidP="00F5580C">
      <w:pPr>
        <w:pStyle w:val="ListParagraph"/>
        <w:numPr>
          <w:ilvl w:val="0"/>
          <w:numId w:val="35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3732E8CB" w14:textId="228206A0" w:rsidR="000806AE" w:rsidRDefault="000806AE" w:rsidP="000806AE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7144EDF5" w14:textId="7C69B4EE" w:rsidR="000806AE" w:rsidRDefault="000806AE" w:rsidP="000806AE">
      <w:pPr>
        <w:ind w:left="720"/>
        <w:rPr>
          <w:b/>
          <w:color w:val="FF0000"/>
        </w:rPr>
      </w:pPr>
    </w:p>
    <w:p w14:paraId="7E4F0212" w14:textId="0A8CDF7D" w:rsidR="000806AE" w:rsidRPr="00A43353" w:rsidRDefault="000806AE" w:rsidP="00FD4DB5">
      <w:pPr>
        <w:pStyle w:val="ListParagraph"/>
        <w:numPr>
          <w:ilvl w:val="0"/>
          <w:numId w:val="7"/>
        </w:numPr>
      </w:pPr>
      <w:r w:rsidRPr="00A43353">
        <w:t>A point on the Horizon Line where diagonal parallel lines meet.</w:t>
      </w:r>
    </w:p>
    <w:p w14:paraId="617E318F" w14:textId="7E33E893" w:rsidR="00F634F0" w:rsidRPr="000806AE" w:rsidRDefault="00F634F0" w:rsidP="00F5580C">
      <w:pPr>
        <w:pStyle w:val="ListParagraph"/>
        <w:numPr>
          <w:ilvl w:val="0"/>
          <w:numId w:val="36"/>
        </w:numPr>
        <w:rPr>
          <w:b/>
          <w:color w:val="FF0000"/>
        </w:rPr>
      </w:pPr>
      <w:r w:rsidRPr="000806AE">
        <w:rPr>
          <w:b/>
          <w:color w:val="FF0000"/>
        </w:rPr>
        <w:t>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b. Non-Linear Perspective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c. Foreground</w:t>
      </w:r>
      <w:r w:rsidRPr="000806AE">
        <w:rPr>
          <w:b/>
          <w:color w:val="FF0000"/>
        </w:rPr>
        <w:tab/>
      </w:r>
    </w:p>
    <w:p w14:paraId="414032D6" w14:textId="6B2A009E" w:rsidR="00F634F0" w:rsidRDefault="00F634F0" w:rsidP="00F634F0">
      <w:pPr>
        <w:ind w:left="720"/>
        <w:rPr>
          <w:b/>
          <w:color w:val="FF0000"/>
        </w:rPr>
      </w:pPr>
      <w:r w:rsidRPr="000806AE">
        <w:rPr>
          <w:b/>
          <w:color w:val="FF0000"/>
        </w:rPr>
        <w:t>d. Middle-Ground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e. Background</w:t>
      </w:r>
      <w:r w:rsidRPr="000806AE">
        <w:rPr>
          <w:b/>
          <w:color w:val="FF0000"/>
        </w:rPr>
        <w:tab/>
      </w:r>
      <w:r w:rsidRPr="000806AE">
        <w:rPr>
          <w:b/>
          <w:color w:val="FF0000"/>
        </w:rPr>
        <w:tab/>
        <w:t>f. Horizon Line</w:t>
      </w:r>
      <w:r w:rsidRPr="000806AE">
        <w:rPr>
          <w:b/>
          <w:color w:val="FF0000"/>
        </w:rPr>
        <w:tab/>
        <w:t>g. Vanishing Point</w:t>
      </w:r>
    </w:p>
    <w:p w14:paraId="4566ACDA" w14:textId="0F01FFFD" w:rsidR="00F634F0" w:rsidRDefault="00F634F0" w:rsidP="00F634F0">
      <w:pPr>
        <w:ind w:left="720"/>
        <w:rPr>
          <w:b/>
          <w:color w:val="FF0000"/>
        </w:rPr>
      </w:pPr>
    </w:p>
    <w:p w14:paraId="5AC649C0" w14:textId="6B350530" w:rsidR="00F634F0" w:rsidRPr="00F634F0" w:rsidRDefault="00F634F0" w:rsidP="00F634F0">
      <w:pPr>
        <w:ind w:left="720"/>
        <w:rPr>
          <w:b/>
          <w:color w:val="auto"/>
        </w:rPr>
      </w:pPr>
      <w:r w:rsidRPr="00F634F0">
        <w:rPr>
          <w:b/>
          <w:color w:val="auto"/>
        </w:rPr>
        <w:t>What type of perspective is used to create the artwork in #9 and # 10?  Linear Perspective or Non-Linear Perspective?</w:t>
      </w:r>
    </w:p>
    <w:p w14:paraId="59666812" w14:textId="77777777" w:rsidR="000806AE" w:rsidRPr="000806AE" w:rsidRDefault="000806AE" w:rsidP="00F634F0">
      <w:pPr>
        <w:pStyle w:val="ListParagraph"/>
        <w:rPr>
          <w:b/>
          <w:color w:val="FF0000"/>
        </w:rPr>
      </w:pPr>
    </w:p>
    <w:p w14:paraId="53B1499F" w14:textId="01808B28" w:rsidR="00195520" w:rsidRDefault="00195520" w:rsidP="00FD4DB5">
      <w:pPr>
        <w:pStyle w:val="ListParagraph"/>
        <w:numPr>
          <w:ilvl w:val="0"/>
          <w:numId w:val="7"/>
        </w:numPr>
      </w:pPr>
      <w:r>
        <w:rPr>
          <w:noProof/>
        </w:rPr>
        <w:drawing>
          <wp:inline distT="0" distB="0" distL="0" distR="0" wp14:anchorId="4CBCE2F2" wp14:editId="0E89C88F">
            <wp:extent cx="1709385" cy="125730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74" cy="12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4F0">
        <w:rPr>
          <w:noProof/>
        </w:rPr>
        <w:t xml:space="preserve">                         10. </w:t>
      </w:r>
      <w:r>
        <w:rPr>
          <w:noProof/>
        </w:rPr>
        <w:drawing>
          <wp:inline distT="0" distB="0" distL="0" distR="0" wp14:anchorId="403CB21A" wp14:editId="7B9961FC">
            <wp:extent cx="1905387" cy="1476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30" cy="14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3FB2" w14:textId="0CDB5C8A" w:rsidR="00FD4DB5" w:rsidRPr="00351969" w:rsidRDefault="00FD4DB5" w:rsidP="00FD4DB5">
      <w:pPr>
        <w:pStyle w:val="ListParagraph"/>
      </w:pPr>
      <w:r>
        <w:t>_______________________</w:t>
      </w:r>
      <w:r>
        <w:tab/>
      </w:r>
      <w:r>
        <w:tab/>
      </w:r>
      <w:r>
        <w:tab/>
      </w:r>
      <w:r>
        <w:tab/>
        <w:t>_______________________</w:t>
      </w:r>
    </w:p>
    <w:bookmarkEnd w:id="0"/>
    <w:p w14:paraId="789DF6BA" w14:textId="5F0F39CD" w:rsidR="00195520" w:rsidRDefault="00195520" w:rsidP="00E42B8C">
      <w:pPr>
        <w:pStyle w:val="ListParagraph"/>
        <w:jc w:val="center"/>
        <w:rPr>
          <w:b/>
          <w:u w:val="single"/>
        </w:rPr>
      </w:pPr>
    </w:p>
    <w:p w14:paraId="66294D9B" w14:textId="59930EDF" w:rsidR="00195520" w:rsidRDefault="00195520" w:rsidP="00E42B8C">
      <w:pPr>
        <w:pStyle w:val="ListParagraph"/>
        <w:jc w:val="center"/>
        <w:rPr>
          <w:b/>
          <w:u w:val="single"/>
        </w:rPr>
      </w:pPr>
    </w:p>
    <w:p w14:paraId="101E242A" w14:textId="6F5E2BC2" w:rsidR="00195520" w:rsidRPr="000806AE" w:rsidRDefault="00195520" w:rsidP="000806AE">
      <w:pPr>
        <w:rPr>
          <w:b/>
          <w:u w:val="single"/>
        </w:rPr>
      </w:pPr>
    </w:p>
    <w:p w14:paraId="2FE816D3" w14:textId="77777777" w:rsidR="00195520" w:rsidRDefault="00195520" w:rsidP="00E42B8C">
      <w:pPr>
        <w:pStyle w:val="ListParagraph"/>
        <w:jc w:val="center"/>
        <w:rPr>
          <w:b/>
          <w:u w:val="single"/>
        </w:rPr>
      </w:pPr>
    </w:p>
    <w:p w14:paraId="2D83A391" w14:textId="7D15080A" w:rsidR="005F694F" w:rsidRPr="006E22F5" w:rsidRDefault="00E42B8C" w:rsidP="006E22F5">
      <w:pPr>
        <w:numPr>
          <w:ilvl w:val="0"/>
          <w:numId w:val="11"/>
        </w:numPr>
      </w:pPr>
      <w:r w:rsidRPr="006A5187">
        <w:rPr>
          <w:b/>
        </w:rPr>
        <w:t>__________________________________________</w:t>
      </w:r>
      <w:r w:rsidRPr="006A5187">
        <w:t>- Repeated colors, lines, shapes, forms or textures in an artwork.  Also, a plan or model to be followed when making something.  It can be organized in a grid, radial, or random order.</w:t>
      </w:r>
    </w:p>
    <w:p w14:paraId="3D73A0AF" w14:textId="77777777" w:rsidR="00F0084F" w:rsidRPr="00616783" w:rsidRDefault="00F0084F" w:rsidP="00F0084F">
      <w:pPr>
        <w:pStyle w:val="ListParagraph"/>
        <w:rPr>
          <w:b/>
          <w:color w:val="FF0000"/>
        </w:rPr>
      </w:pPr>
      <w:r w:rsidRPr="00616783">
        <w:rPr>
          <w:b/>
          <w:color w:val="FF0000"/>
        </w:rPr>
        <w:t>a. Unity/</w:t>
      </w:r>
      <w:r>
        <w:rPr>
          <w:b/>
          <w:color w:val="FF0000"/>
        </w:rPr>
        <w:t>Harmony</w:t>
      </w:r>
      <w:r w:rsidRPr="00616783">
        <w:rPr>
          <w:b/>
          <w:color w:val="FF0000"/>
        </w:rPr>
        <w:tab/>
        <w:t>b. Balance/Visual Weight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>c. Pattern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</w:r>
      <w:r>
        <w:rPr>
          <w:b/>
          <w:color w:val="FF0000"/>
        </w:rPr>
        <w:tab/>
      </w:r>
      <w:r w:rsidRPr="00616783">
        <w:rPr>
          <w:b/>
          <w:color w:val="FF0000"/>
        </w:rPr>
        <w:t>d. Contrast</w:t>
      </w:r>
    </w:p>
    <w:p w14:paraId="17E83284" w14:textId="77777777" w:rsidR="00F0084F" w:rsidRPr="00616783" w:rsidRDefault="00F0084F" w:rsidP="00F0084F">
      <w:pPr>
        <w:pStyle w:val="ListParagraph"/>
        <w:rPr>
          <w:b/>
          <w:color w:val="FF0000"/>
        </w:rPr>
      </w:pPr>
      <w:r w:rsidRPr="00616783">
        <w:rPr>
          <w:b/>
          <w:color w:val="FF0000"/>
        </w:rPr>
        <w:t>e.   Variety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>f. Rhythm/Movement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 xml:space="preserve">g. emphasis/focal point </w:t>
      </w:r>
      <w:r w:rsidRPr="00616783">
        <w:rPr>
          <w:b/>
          <w:color w:val="FF0000"/>
        </w:rPr>
        <w:tab/>
        <w:t>h. Proportion</w:t>
      </w:r>
    </w:p>
    <w:p w14:paraId="152924FE" w14:textId="77777777" w:rsidR="005F694F" w:rsidRPr="005F694F" w:rsidRDefault="005F694F" w:rsidP="005F694F">
      <w:pPr>
        <w:ind w:left="720"/>
        <w:rPr>
          <w:b/>
        </w:rPr>
      </w:pPr>
    </w:p>
    <w:p w14:paraId="02967852" w14:textId="48FA45FF" w:rsidR="00E42B8C" w:rsidRPr="006E22F5" w:rsidRDefault="005F694F" w:rsidP="00D51925">
      <w:pPr>
        <w:numPr>
          <w:ilvl w:val="0"/>
          <w:numId w:val="11"/>
        </w:numPr>
      </w:pPr>
      <w:r w:rsidRPr="005F694F">
        <w:rPr>
          <w:b/>
        </w:rPr>
        <w:t>Going back and forth between two different shapes, motifs, or colors in a grid or radial pattern.</w:t>
      </w:r>
    </w:p>
    <w:p w14:paraId="4F8AACA0" w14:textId="1B5EDD10" w:rsidR="006E22F5" w:rsidRPr="006E22F5" w:rsidRDefault="006E22F5" w:rsidP="00F5580C">
      <w:pPr>
        <w:pStyle w:val="ListParagraph"/>
        <w:numPr>
          <w:ilvl w:val="0"/>
          <w:numId w:val="50"/>
        </w:numPr>
        <w:rPr>
          <w:b/>
        </w:rPr>
      </w:pPr>
      <w:r w:rsidRPr="006E22F5">
        <w:rPr>
          <w:b/>
        </w:rPr>
        <w:t>Alternating pattern</w:t>
      </w:r>
      <w:r>
        <w:rPr>
          <w:b/>
        </w:rPr>
        <w:t xml:space="preserve"> </w:t>
      </w:r>
      <w:r>
        <w:rPr>
          <w:b/>
        </w:rPr>
        <w:tab/>
        <w:t xml:space="preserve">b. </w:t>
      </w:r>
      <w:r w:rsidRPr="006E22F5">
        <w:rPr>
          <w:b/>
        </w:rPr>
        <w:t>repeating pattern</w:t>
      </w:r>
      <w:r>
        <w:rPr>
          <w:b/>
        </w:rPr>
        <w:tab/>
      </w:r>
      <w:r>
        <w:rPr>
          <w:b/>
        </w:rPr>
        <w:tab/>
        <w:t xml:space="preserve">c. </w:t>
      </w:r>
      <w:r w:rsidRPr="006E22F5">
        <w:rPr>
          <w:b/>
        </w:rPr>
        <w:t>progressive pattern</w:t>
      </w:r>
    </w:p>
    <w:p w14:paraId="445C1470" w14:textId="77777777" w:rsidR="006E22F5" w:rsidRPr="005F694F" w:rsidRDefault="006E22F5" w:rsidP="006E22F5">
      <w:pPr>
        <w:ind w:left="720"/>
      </w:pPr>
    </w:p>
    <w:p w14:paraId="60845A5E" w14:textId="25CC001C" w:rsidR="005F694F" w:rsidRDefault="005F694F" w:rsidP="006E22F5">
      <w:pPr>
        <w:pStyle w:val="ListParagraph"/>
        <w:numPr>
          <w:ilvl w:val="0"/>
          <w:numId w:val="11"/>
        </w:numPr>
      </w:pPr>
      <w:r w:rsidRPr="005F694F">
        <w:t xml:space="preserve">Repeating a shape, motif, or color </w:t>
      </w:r>
      <w:proofErr w:type="gramStart"/>
      <w:r w:rsidRPr="005F694F">
        <w:t>exactly the same</w:t>
      </w:r>
      <w:proofErr w:type="gramEnd"/>
      <w:r w:rsidRPr="005F694F">
        <w:t xml:space="preserve"> way each time in a grid pattern.</w:t>
      </w:r>
    </w:p>
    <w:p w14:paraId="1E2CEE31" w14:textId="7775786A" w:rsidR="006E22F5" w:rsidRPr="006E22F5" w:rsidRDefault="006E22F5" w:rsidP="00F5580C">
      <w:pPr>
        <w:pStyle w:val="ListParagraph"/>
        <w:numPr>
          <w:ilvl w:val="0"/>
          <w:numId w:val="51"/>
        </w:numPr>
      </w:pPr>
      <w:r w:rsidRPr="006E22F5">
        <w:rPr>
          <w:b/>
        </w:rPr>
        <w:t>Alternating pattern</w:t>
      </w:r>
      <w:r>
        <w:rPr>
          <w:b/>
        </w:rPr>
        <w:t xml:space="preserve"> </w:t>
      </w:r>
      <w:r>
        <w:rPr>
          <w:b/>
        </w:rPr>
        <w:tab/>
        <w:t xml:space="preserve">b. </w:t>
      </w:r>
      <w:r w:rsidRPr="006E22F5">
        <w:rPr>
          <w:b/>
        </w:rPr>
        <w:t>repeating pattern</w:t>
      </w:r>
      <w:r>
        <w:rPr>
          <w:b/>
        </w:rPr>
        <w:tab/>
      </w:r>
      <w:r>
        <w:rPr>
          <w:b/>
        </w:rPr>
        <w:tab/>
        <w:t xml:space="preserve">c. </w:t>
      </w:r>
      <w:r w:rsidRPr="006E22F5">
        <w:rPr>
          <w:b/>
        </w:rPr>
        <w:t>progressive pattern</w:t>
      </w:r>
    </w:p>
    <w:p w14:paraId="70997370" w14:textId="77777777" w:rsidR="006E22F5" w:rsidRDefault="006E22F5" w:rsidP="006E22F5">
      <w:pPr>
        <w:pStyle w:val="ListParagraph"/>
        <w:ind w:left="1080"/>
      </w:pPr>
    </w:p>
    <w:p w14:paraId="2123B6BA" w14:textId="65B029F1" w:rsidR="005F694F" w:rsidRDefault="005F694F" w:rsidP="006E22F5">
      <w:pPr>
        <w:numPr>
          <w:ilvl w:val="0"/>
          <w:numId w:val="11"/>
        </w:numPr>
      </w:pPr>
      <w:r w:rsidRPr="005F694F">
        <w:t>the same motif changes progressively in some manner</w:t>
      </w:r>
    </w:p>
    <w:p w14:paraId="3245E814" w14:textId="1112DC84" w:rsidR="005F694F" w:rsidRDefault="006E22F5" w:rsidP="00F5580C">
      <w:pPr>
        <w:pStyle w:val="ListParagraph"/>
        <w:numPr>
          <w:ilvl w:val="0"/>
          <w:numId w:val="52"/>
        </w:numPr>
      </w:pPr>
      <w:r w:rsidRPr="006E22F5">
        <w:rPr>
          <w:b/>
        </w:rPr>
        <w:t xml:space="preserve">Alternating pattern </w:t>
      </w:r>
      <w:r w:rsidRPr="006E22F5">
        <w:rPr>
          <w:b/>
        </w:rPr>
        <w:tab/>
        <w:t>b. repeating pattern</w:t>
      </w:r>
      <w:r w:rsidRPr="006E22F5">
        <w:rPr>
          <w:b/>
        </w:rPr>
        <w:tab/>
      </w:r>
      <w:r w:rsidRPr="006E22F5">
        <w:rPr>
          <w:b/>
        </w:rPr>
        <w:tab/>
        <w:t>c. progressive pattern</w:t>
      </w:r>
    </w:p>
    <w:p w14:paraId="6192A526" w14:textId="77777777" w:rsidR="00E42B8C" w:rsidRDefault="00E42B8C" w:rsidP="00E42B8C">
      <w:pPr>
        <w:rPr>
          <w:b/>
        </w:rPr>
      </w:pPr>
    </w:p>
    <w:p w14:paraId="3ED04FA0" w14:textId="28018E06" w:rsidR="005F694F" w:rsidRPr="006E22F5" w:rsidRDefault="00E42B8C" w:rsidP="006E22F5">
      <w:pPr>
        <w:numPr>
          <w:ilvl w:val="0"/>
          <w:numId w:val="11"/>
        </w:numPr>
        <w:rPr>
          <w:b/>
        </w:rPr>
      </w:pPr>
      <w:r w:rsidRPr="006A5187">
        <w:rPr>
          <w:b/>
        </w:rPr>
        <w:t>___________________________________________-</w:t>
      </w:r>
      <w:r w:rsidRPr="006A5187">
        <w:t>the use or combination of elements of art such as line, shape, or color to provide a complex relationship and interest in an artwork.</w:t>
      </w:r>
      <w:r>
        <w:t xml:space="preserve">  It is parts of the artwork that are different.</w:t>
      </w:r>
    </w:p>
    <w:p w14:paraId="7AB78E31" w14:textId="3E1CBA5F" w:rsidR="006E22F5" w:rsidRPr="006E22F5" w:rsidRDefault="006E22F5" w:rsidP="006E22F5">
      <w:pPr>
        <w:pStyle w:val="ListParagraph"/>
        <w:rPr>
          <w:b/>
          <w:sz w:val="22"/>
        </w:rPr>
      </w:pPr>
      <w:r w:rsidRPr="006E22F5">
        <w:rPr>
          <w:b/>
          <w:sz w:val="22"/>
        </w:rPr>
        <w:t>a.</w:t>
      </w:r>
      <w:r>
        <w:rPr>
          <w:b/>
          <w:sz w:val="22"/>
        </w:rPr>
        <w:t xml:space="preserve"> </w:t>
      </w:r>
      <w:r w:rsidRPr="006E22F5">
        <w:rPr>
          <w:b/>
          <w:sz w:val="22"/>
        </w:rPr>
        <w:t xml:space="preserve">EMPHASIS/FOCAL POINT </w:t>
      </w:r>
      <w:r w:rsidRPr="006E22F5">
        <w:rPr>
          <w:b/>
          <w:sz w:val="22"/>
        </w:rPr>
        <w:tab/>
        <w:t>b. UNITY/HARMONY</w:t>
      </w:r>
      <w:r w:rsidRPr="006E22F5">
        <w:rPr>
          <w:b/>
          <w:sz w:val="22"/>
        </w:rPr>
        <w:tab/>
        <w:t>c. PROPORTION</w:t>
      </w:r>
    </w:p>
    <w:p w14:paraId="6ED6EAB4" w14:textId="77777777" w:rsidR="006E22F5" w:rsidRPr="006E22F5" w:rsidRDefault="006E22F5" w:rsidP="006E22F5">
      <w:pPr>
        <w:pStyle w:val="ListParagraph"/>
        <w:rPr>
          <w:b/>
          <w:sz w:val="22"/>
        </w:rPr>
      </w:pPr>
      <w:r w:rsidRPr="006E22F5">
        <w:rPr>
          <w:b/>
          <w:sz w:val="22"/>
        </w:rPr>
        <w:t>d. PATTERN</w:t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  <w:t>e. CONTRAST</w:t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  <w:t>f. BALANCE/VISUAL WEIGHT</w:t>
      </w:r>
    </w:p>
    <w:p w14:paraId="45F6F3CD" w14:textId="77777777" w:rsidR="006E22F5" w:rsidRPr="006E22F5" w:rsidRDefault="006E22F5" w:rsidP="006E22F5">
      <w:pPr>
        <w:pStyle w:val="ListParagraph"/>
        <w:rPr>
          <w:b/>
          <w:sz w:val="22"/>
        </w:rPr>
      </w:pPr>
      <w:r w:rsidRPr="006E22F5">
        <w:rPr>
          <w:b/>
          <w:sz w:val="22"/>
        </w:rPr>
        <w:t>g. VARIETY</w:t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</w:r>
      <w:r w:rsidRPr="006E22F5">
        <w:rPr>
          <w:b/>
          <w:sz w:val="22"/>
        </w:rPr>
        <w:tab/>
        <w:t>h. RHYTHM/MOVEMENT</w:t>
      </w:r>
    </w:p>
    <w:p w14:paraId="5EB256C4" w14:textId="77777777" w:rsidR="006E22F5" w:rsidRDefault="006E22F5" w:rsidP="006E22F5">
      <w:pPr>
        <w:rPr>
          <w:b/>
        </w:rPr>
      </w:pPr>
    </w:p>
    <w:p w14:paraId="09710A93" w14:textId="29F6FD63" w:rsidR="005F694F" w:rsidRPr="005F694F" w:rsidRDefault="006E22F5" w:rsidP="003E1BDB">
      <w:pPr>
        <w:ind w:left="720"/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D91D633" wp14:editId="71603416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2360930" cy="9906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9549" w14:textId="6A418692" w:rsidR="003E1BDB" w:rsidRDefault="00716AEF" w:rsidP="00716AEF">
                            <w:pPr>
                              <w:ind w:left="360" w:hanging="360"/>
                            </w:pPr>
                            <w:r>
                              <w:rPr>
                                <w:b/>
                              </w:rPr>
                              <w:t xml:space="preserve">6. </w:t>
                            </w:r>
                            <w:r w:rsidR="003E1BDB">
                              <w:rPr>
                                <w:b/>
                              </w:rPr>
                              <w:t>What is the Variety in the picture?</w:t>
                            </w:r>
                          </w:p>
                          <w:p w14:paraId="412C677F" w14:textId="5BBAD13C" w:rsidR="006E22F5" w:rsidRDefault="006E22F5" w:rsidP="00F5580C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</w:pPr>
                            <w:r>
                              <w:t>They are all people</w:t>
                            </w:r>
                          </w:p>
                          <w:p w14:paraId="28F9CDA1" w14:textId="158D7460" w:rsidR="006E22F5" w:rsidRDefault="006E22F5" w:rsidP="00F5580C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</w:pPr>
                            <w:r w:rsidRPr="006E22F5">
                              <w:t>They are different sizes, colors, and shapes.</w:t>
                            </w:r>
                          </w:p>
                          <w:p w14:paraId="6EB6327B" w14:textId="1EE7E256" w:rsidR="006E22F5" w:rsidRDefault="006E22F5" w:rsidP="006E22F5"/>
                          <w:p w14:paraId="40E2D283" w14:textId="58B2BA30" w:rsidR="006E22F5" w:rsidRDefault="006E22F5" w:rsidP="006E22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D633" id="_x0000_s1028" type="#_x0000_t202" style="position:absolute;left:0;text-align:left;margin-left:134.7pt;margin-top:13.8pt;width:185.9pt;height:78pt;z-index:-2516439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hFJw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">
                <v:textbox>
                  <w:txbxContent>
                    <w:p w14:paraId="03639549" w14:textId="6A418692" w:rsidR="003E1BDB" w:rsidRDefault="00716AEF" w:rsidP="00716AEF">
                      <w:pPr>
                        <w:ind w:left="360" w:hanging="360"/>
                      </w:pPr>
                      <w:r>
                        <w:rPr>
                          <w:b/>
                        </w:rPr>
                        <w:t xml:space="preserve">6. </w:t>
                      </w:r>
                      <w:r w:rsidR="003E1BDB">
                        <w:rPr>
                          <w:b/>
                        </w:rPr>
                        <w:t>What is the Variety in the picture?</w:t>
                      </w:r>
                    </w:p>
                    <w:p w14:paraId="412C677F" w14:textId="5BBAD13C" w:rsidR="006E22F5" w:rsidRDefault="006E22F5" w:rsidP="00F5580C">
                      <w:pPr>
                        <w:pStyle w:val="ListParagraph"/>
                        <w:numPr>
                          <w:ilvl w:val="0"/>
                          <w:numId w:val="53"/>
                        </w:numPr>
                      </w:pPr>
                      <w:r>
                        <w:t>They are all people</w:t>
                      </w:r>
                    </w:p>
                    <w:p w14:paraId="28F9CDA1" w14:textId="158D7460" w:rsidR="006E22F5" w:rsidRDefault="006E22F5" w:rsidP="00F5580C">
                      <w:pPr>
                        <w:pStyle w:val="ListParagraph"/>
                        <w:numPr>
                          <w:ilvl w:val="0"/>
                          <w:numId w:val="53"/>
                        </w:numPr>
                      </w:pPr>
                      <w:r w:rsidRPr="006E22F5">
                        <w:t>They are different sizes, colors, and shapes.</w:t>
                      </w:r>
                    </w:p>
                    <w:p w14:paraId="6EB6327B" w14:textId="1EE7E256" w:rsidR="006E22F5" w:rsidRDefault="006E22F5" w:rsidP="006E22F5"/>
                    <w:p w14:paraId="40E2D283" w14:textId="58B2BA30" w:rsidR="006E22F5" w:rsidRDefault="006E22F5" w:rsidP="006E22F5"/>
                  </w:txbxContent>
                </v:textbox>
                <w10:wrap anchorx="margin"/>
              </v:shape>
            </w:pict>
          </mc:Fallback>
        </mc:AlternateContent>
      </w:r>
    </w:p>
    <w:p w14:paraId="2E2ABB17" w14:textId="4E93FD5C" w:rsidR="00E42B8C" w:rsidRDefault="005F694F" w:rsidP="00E42B8C">
      <w:pPr>
        <w:rPr>
          <w:b/>
        </w:rPr>
      </w:pPr>
      <w:r>
        <w:rPr>
          <w:noProof/>
        </w:rPr>
        <w:drawing>
          <wp:inline distT="0" distB="0" distL="0" distR="0" wp14:anchorId="60FEB75F" wp14:editId="1F77D1F0">
            <wp:extent cx="4229100" cy="1023481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54" cy="10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4443" w14:textId="2B051FEB" w:rsidR="005F694F" w:rsidRPr="006A5187" w:rsidRDefault="005F694F" w:rsidP="00E42B8C">
      <w:pPr>
        <w:rPr>
          <w:b/>
        </w:rPr>
      </w:pPr>
    </w:p>
    <w:p w14:paraId="677DED4A" w14:textId="04EA57C6" w:rsidR="005F694F" w:rsidRDefault="006E22F5" w:rsidP="006E22F5">
      <w:p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B63435" wp14:editId="13BBBFED">
            <wp:simplePos x="0" y="0"/>
            <wp:positionH relativeFrom="page">
              <wp:posOffset>361950</wp:posOffset>
            </wp:positionH>
            <wp:positionV relativeFrom="paragraph">
              <wp:posOffset>22860</wp:posOffset>
            </wp:positionV>
            <wp:extent cx="2076450" cy="1537970"/>
            <wp:effectExtent l="0" t="0" r="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AC5153" w14:textId="43C6689E" w:rsidR="006E22F5" w:rsidRPr="003E1BDB" w:rsidRDefault="00716AEF" w:rsidP="00716AEF">
      <w:pPr>
        <w:pStyle w:val="ListParagraph"/>
        <w:rPr>
          <w:b/>
        </w:rPr>
      </w:pPr>
      <w:r>
        <w:rPr>
          <w:b/>
        </w:rPr>
        <w:t>7.</w:t>
      </w:r>
      <w:r w:rsidR="003E1BDB" w:rsidRPr="003E1BDB">
        <w:rPr>
          <w:b/>
        </w:rPr>
        <w:t>What is the Variety of the picture?</w:t>
      </w:r>
    </w:p>
    <w:p w14:paraId="46B8A289" w14:textId="2B72A7CD" w:rsidR="006E22F5" w:rsidRDefault="006E22F5" w:rsidP="00F5580C">
      <w:pPr>
        <w:pStyle w:val="ListParagraph"/>
        <w:numPr>
          <w:ilvl w:val="0"/>
          <w:numId w:val="54"/>
        </w:numPr>
      </w:pPr>
      <w:r>
        <w:t>They are all musicians</w:t>
      </w:r>
    </w:p>
    <w:p w14:paraId="34404341" w14:textId="78BA9AF5" w:rsidR="006E22F5" w:rsidRDefault="006E22F5" w:rsidP="00F5580C">
      <w:pPr>
        <w:pStyle w:val="ListParagraph"/>
        <w:numPr>
          <w:ilvl w:val="0"/>
          <w:numId w:val="54"/>
        </w:numPr>
      </w:pPr>
      <w:r w:rsidRPr="006E22F5">
        <w:t>They are different sizes, colors, and shapes.</w:t>
      </w:r>
    </w:p>
    <w:p w14:paraId="2060D428" w14:textId="17151660" w:rsidR="006E22F5" w:rsidRDefault="006E22F5" w:rsidP="006E22F5"/>
    <w:p w14:paraId="7849F05D" w14:textId="79683CFB" w:rsidR="003E1BDB" w:rsidRDefault="003E1BDB" w:rsidP="006E22F5">
      <w:pPr>
        <w:rPr>
          <w:b/>
        </w:rPr>
      </w:pPr>
    </w:p>
    <w:p w14:paraId="6442EA42" w14:textId="77777777" w:rsidR="003E1BDB" w:rsidRDefault="003E1BDB" w:rsidP="006E22F5">
      <w:pPr>
        <w:rPr>
          <w:b/>
        </w:rPr>
      </w:pPr>
    </w:p>
    <w:p w14:paraId="096C33B8" w14:textId="54747F4A" w:rsidR="003E1BDB" w:rsidRDefault="003E1BDB" w:rsidP="006E22F5">
      <w:pPr>
        <w:rPr>
          <w:b/>
        </w:rPr>
      </w:pPr>
    </w:p>
    <w:p w14:paraId="14441BF8" w14:textId="77777777" w:rsidR="003E1BDB" w:rsidRDefault="003E1BDB" w:rsidP="006E22F5">
      <w:pPr>
        <w:rPr>
          <w:b/>
        </w:rPr>
      </w:pPr>
    </w:p>
    <w:p w14:paraId="497A0049" w14:textId="77777777" w:rsidR="003E1BDB" w:rsidRDefault="003E1BDB" w:rsidP="006E22F5">
      <w:pPr>
        <w:rPr>
          <w:b/>
        </w:rPr>
      </w:pPr>
    </w:p>
    <w:p w14:paraId="0A19D1BA" w14:textId="2995277A" w:rsidR="006E22F5" w:rsidRPr="006E22F5" w:rsidRDefault="003E1BDB" w:rsidP="006E22F5"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F7DDA75" wp14:editId="4C075275">
                <wp:simplePos x="0" y="0"/>
                <wp:positionH relativeFrom="margin">
                  <wp:posOffset>2211070</wp:posOffset>
                </wp:positionH>
                <wp:positionV relativeFrom="paragraph">
                  <wp:posOffset>339725</wp:posOffset>
                </wp:positionV>
                <wp:extent cx="3343275" cy="8667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D9CB" w14:textId="69CFC97F" w:rsidR="006E22F5" w:rsidRDefault="003E1BDB" w:rsidP="006E22F5">
                            <w:r>
                              <w:t>8.</w:t>
                            </w:r>
                            <w:r w:rsidRPr="003E1BD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What is the Variety of the picture?</w:t>
                            </w:r>
                          </w:p>
                          <w:p w14:paraId="54C684D7" w14:textId="59C4B2A6" w:rsidR="006E22F5" w:rsidRPr="006E22F5" w:rsidRDefault="006E22F5" w:rsidP="00F5580C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rPr>
                                <w:b/>
                              </w:rPr>
                            </w:pPr>
                            <w:r w:rsidRPr="006E22F5">
                              <w:t>The objects are all types of candy</w:t>
                            </w:r>
                          </w:p>
                          <w:p w14:paraId="50B5266C" w14:textId="110AB3C4" w:rsidR="006E22F5" w:rsidRDefault="006E22F5" w:rsidP="00F5580C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</w:pPr>
                            <w:r w:rsidRPr="006E22F5">
                              <w:t>They are different sizes, colors, and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DA75" id="_x0000_s1029" type="#_x0000_t202" style="position:absolute;margin-left:174.1pt;margin-top:26.75pt;width:263.25pt;height:68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">
                <v:textbox>
                  <w:txbxContent>
                    <w:p w14:paraId="6EC9D9CB" w14:textId="69CFC97F" w:rsidR="006E22F5" w:rsidRDefault="003E1BDB" w:rsidP="006E22F5">
                      <w:r>
                        <w:t>8.</w:t>
                      </w:r>
                      <w:r w:rsidRPr="003E1BD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What is the Variety of the picture?</w:t>
                      </w:r>
                    </w:p>
                    <w:p w14:paraId="54C684D7" w14:textId="59C4B2A6" w:rsidR="006E22F5" w:rsidRPr="006E22F5" w:rsidRDefault="006E22F5" w:rsidP="00F5580C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rPr>
                          <w:b/>
                        </w:rPr>
                      </w:pPr>
                      <w:r w:rsidRPr="006E22F5">
                        <w:t>The objects are all types of candy</w:t>
                      </w:r>
                    </w:p>
                    <w:p w14:paraId="50B5266C" w14:textId="110AB3C4" w:rsidR="006E22F5" w:rsidRDefault="006E22F5" w:rsidP="00F5580C">
                      <w:pPr>
                        <w:pStyle w:val="ListParagraph"/>
                        <w:numPr>
                          <w:ilvl w:val="0"/>
                          <w:numId w:val="55"/>
                        </w:numPr>
                      </w:pPr>
                      <w:r w:rsidRPr="006E22F5">
                        <w:t>They are different sizes, colors, and shapes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6C63E9" wp14:editId="14217460">
            <wp:extent cx="2085975" cy="1460884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76" cy="14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F5">
        <w:rPr>
          <w:b/>
        </w:rPr>
        <w:t xml:space="preserve">     </w:t>
      </w:r>
    </w:p>
    <w:p w14:paraId="1B8F7A34" w14:textId="41E6BCBB" w:rsidR="006E22F5" w:rsidRDefault="006E22F5" w:rsidP="006E22F5">
      <w:pPr>
        <w:pStyle w:val="ListParagraph"/>
      </w:pPr>
    </w:p>
    <w:p w14:paraId="4BE33669" w14:textId="66AB4A3C" w:rsidR="00F0084F" w:rsidRDefault="00F0084F" w:rsidP="006E22F5">
      <w:pPr>
        <w:pStyle w:val="ListParagraph"/>
      </w:pPr>
    </w:p>
    <w:p w14:paraId="544BD5CF" w14:textId="77777777" w:rsidR="00F0084F" w:rsidRDefault="00F0084F" w:rsidP="006E22F5">
      <w:pPr>
        <w:pStyle w:val="ListParagraph"/>
      </w:pPr>
    </w:p>
    <w:p w14:paraId="65D4A3EA" w14:textId="4B9F1C9F" w:rsidR="009E7059" w:rsidRDefault="009E7059" w:rsidP="009E7059">
      <w:pPr>
        <w:ind w:left="720"/>
        <w:rPr>
          <w:b/>
        </w:rPr>
      </w:pPr>
    </w:p>
    <w:p w14:paraId="41A42A65" w14:textId="77777777" w:rsidR="004C3156" w:rsidRDefault="004C3156" w:rsidP="009E7059">
      <w:pPr>
        <w:ind w:left="720"/>
        <w:rPr>
          <w:b/>
        </w:rPr>
      </w:pPr>
    </w:p>
    <w:p w14:paraId="38582936" w14:textId="1F758337" w:rsidR="00E42B8C" w:rsidRPr="009E7059" w:rsidRDefault="00E42B8C" w:rsidP="00D51925">
      <w:pPr>
        <w:pStyle w:val="ListParagraph"/>
        <w:numPr>
          <w:ilvl w:val="0"/>
          <w:numId w:val="12"/>
        </w:numPr>
        <w:rPr>
          <w:b/>
        </w:rPr>
      </w:pPr>
      <w:r w:rsidRPr="009E7059">
        <w:rPr>
          <w:b/>
        </w:rPr>
        <w:t>___________________________________________</w:t>
      </w:r>
      <w:r w:rsidRPr="006A5187">
        <w:t xml:space="preserve">- refers to arrangement or repetition of parts in a work of art to create a slow to fast movement of your eye through the work.  Elements can also be arranged to create a visual tempo so that the viewers eyes </w:t>
      </w:r>
      <w:proofErr w:type="gramStart"/>
      <w:r w:rsidRPr="006A5187">
        <w:t>moves</w:t>
      </w:r>
      <w:proofErr w:type="gramEnd"/>
      <w:r w:rsidRPr="006A5187">
        <w:t xml:space="preserve"> across the artwork. </w:t>
      </w:r>
    </w:p>
    <w:p w14:paraId="7A37A1DB" w14:textId="77777777" w:rsidR="009E7059" w:rsidRPr="009E7059" w:rsidRDefault="009E7059" w:rsidP="009E7059">
      <w:pPr>
        <w:pStyle w:val="ListParagraph"/>
        <w:rPr>
          <w:b/>
        </w:rPr>
      </w:pPr>
    </w:p>
    <w:p w14:paraId="4D5D4600" w14:textId="5C488F9D" w:rsidR="00D51925" w:rsidRPr="005E5F03" w:rsidRDefault="00D51925" w:rsidP="00D51925">
      <w:pPr>
        <w:ind w:left="360"/>
        <w:rPr>
          <w:b/>
          <w:color w:val="FF0000"/>
        </w:rPr>
      </w:pPr>
      <w:r>
        <w:rPr>
          <w:b/>
          <w:color w:val="FF0000"/>
        </w:rPr>
        <w:t xml:space="preserve">a. </w:t>
      </w:r>
      <w:r w:rsidRPr="005E5F03">
        <w:rPr>
          <w:b/>
          <w:color w:val="FF0000"/>
        </w:rPr>
        <w:t>Unity/</w:t>
      </w:r>
      <w:r w:rsidR="00DD1F36">
        <w:rPr>
          <w:b/>
          <w:color w:val="FF0000"/>
        </w:rPr>
        <w:t>Harmony</w:t>
      </w:r>
      <w:r>
        <w:rPr>
          <w:b/>
          <w:color w:val="FF0000"/>
        </w:rPr>
        <w:tab/>
      </w:r>
      <w:r w:rsidRPr="005E5F03">
        <w:rPr>
          <w:b/>
          <w:color w:val="FF0000"/>
        </w:rPr>
        <w:t>b. Balance/Visual Weight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  <w:t>c. Pattern</w:t>
      </w:r>
      <w:r w:rsidRPr="005E5F03">
        <w:rPr>
          <w:b/>
          <w:color w:val="FF0000"/>
        </w:rPr>
        <w:tab/>
      </w:r>
      <w:r w:rsidRPr="005E5F03">
        <w:rPr>
          <w:b/>
          <w:color w:val="FF0000"/>
        </w:rPr>
        <w:tab/>
      </w:r>
      <w:r w:rsidR="00F0084F">
        <w:rPr>
          <w:b/>
          <w:color w:val="FF0000"/>
        </w:rPr>
        <w:tab/>
      </w:r>
      <w:r w:rsidRPr="005E5F03">
        <w:rPr>
          <w:b/>
          <w:color w:val="FF0000"/>
        </w:rPr>
        <w:t>d. Contrast</w:t>
      </w:r>
    </w:p>
    <w:p w14:paraId="0E53442C" w14:textId="77777777" w:rsidR="00D51925" w:rsidRDefault="00D51925" w:rsidP="00D51925">
      <w:pPr>
        <w:ind w:left="360"/>
        <w:rPr>
          <w:b/>
          <w:color w:val="FF0000"/>
        </w:rPr>
      </w:pPr>
      <w:r w:rsidRPr="0050486B">
        <w:rPr>
          <w:b/>
          <w:color w:val="FF0000"/>
        </w:rPr>
        <w:t>e.   Variety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>f. Rhythm/Movement</w:t>
      </w:r>
      <w:r w:rsidRPr="0050486B">
        <w:rPr>
          <w:b/>
          <w:color w:val="FF0000"/>
        </w:rPr>
        <w:tab/>
      </w:r>
      <w:r w:rsidRPr="0050486B">
        <w:rPr>
          <w:b/>
          <w:color w:val="FF0000"/>
        </w:rPr>
        <w:tab/>
        <w:t xml:space="preserve">g. emphasis/focal point </w:t>
      </w:r>
      <w:r w:rsidRPr="0050486B">
        <w:rPr>
          <w:b/>
          <w:color w:val="FF0000"/>
        </w:rPr>
        <w:tab/>
        <w:t>h. Proportion</w:t>
      </w:r>
    </w:p>
    <w:p w14:paraId="5D9BDDB9" w14:textId="77777777" w:rsidR="009E7059" w:rsidRPr="009E7059" w:rsidRDefault="009E7059" w:rsidP="009E7059">
      <w:pPr>
        <w:pStyle w:val="ListParagraph"/>
        <w:rPr>
          <w:b/>
        </w:rPr>
      </w:pPr>
    </w:p>
    <w:p w14:paraId="2931DDE0" w14:textId="274CBA87" w:rsidR="00E42B8C" w:rsidRDefault="0049227F" w:rsidP="00E42B8C">
      <w:pPr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8D4992A" wp14:editId="6583434D">
                <wp:simplePos x="0" y="0"/>
                <wp:positionH relativeFrom="margin">
                  <wp:posOffset>1440180</wp:posOffset>
                </wp:positionH>
                <wp:positionV relativeFrom="paragraph">
                  <wp:posOffset>7620</wp:posOffset>
                </wp:positionV>
                <wp:extent cx="5181600" cy="8667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0C12A" w14:textId="0904E94D" w:rsidR="0049227F" w:rsidRP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b/>
                              </w:rPr>
                            </w:pPr>
                            <w:r w:rsidRPr="0049227F">
                              <w:rPr>
                                <w:b/>
                              </w:rPr>
                              <w:t>What is creating Rhythm and Movement in the picture?</w:t>
                            </w:r>
                          </w:p>
                          <w:p w14:paraId="487148E6" w14:textId="1F025054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>The mouse and lizard in the lower left corner.</w:t>
                            </w:r>
                          </w:p>
                          <w:p w14:paraId="36D065D5" w14:textId="5708DF05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>The girl’s hair.</w:t>
                            </w:r>
                          </w:p>
                          <w:p w14:paraId="0A609517" w14:textId="119D57A9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7"/>
                              </w:numPr>
                            </w:pPr>
                            <w:r>
                              <w:t>The deck of cards repeating from the top to the bottom of the artwork.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992A" id="_x0000_s1030" type="#_x0000_t202" style="position:absolute;margin-left:113.4pt;margin-top:.6pt;width:408pt;height:68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">
                <v:textbox>
                  <w:txbxContent>
                    <w:p w14:paraId="4A60C12A" w14:textId="0904E94D" w:rsidR="0049227F" w:rsidRPr="0049227F" w:rsidRDefault="0049227F" w:rsidP="00F5580C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b/>
                        </w:rPr>
                      </w:pPr>
                      <w:r w:rsidRPr="0049227F">
                        <w:rPr>
                          <w:b/>
                        </w:rPr>
                        <w:t>What is creating Rhythm and Movement in the picture?</w:t>
                      </w:r>
                    </w:p>
                    <w:p w14:paraId="487148E6" w14:textId="1F025054" w:rsidR="0049227F" w:rsidRDefault="0049227F" w:rsidP="00F5580C">
                      <w:pPr>
                        <w:pStyle w:val="ListParagraph"/>
                        <w:numPr>
                          <w:ilvl w:val="0"/>
                          <w:numId w:val="57"/>
                        </w:numPr>
                      </w:pPr>
                      <w:r>
                        <w:t>The mouse and lizard in the lower left corner.</w:t>
                      </w:r>
                    </w:p>
                    <w:p w14:paraId="36D065D5" w14:textId="5708DF05" w:rsidR="0049227F" w:rsidRDefault="0049227F" w:rsidP="00F5580C">
                      <w:pPr>
                        <w:pStyle w:val="ListParagraph"/>
                        <w:numPr>
                          <w:ilvl w:val="0"/>
                          <w:numId w:val="57"/>
                        </w:numPr>
                      </w:pPr>
                      <w:r>
                        <w:t>The girl’s hair.</w:t>
                      </w:r>
                    </w:p>
                    <w:p w14:paraId="0A609517" w14:textId="119D57A9" w:rsidR="0049227F" w:rsidRDefault="0049227F" w:rsidP="00F5580C">
                      <w:pPr>
                        <w:pStyle w:val="ListParagraph"/>
                        <w:numPr>
                          <w:ilvl w:val="0"/>
                          <w:numId w:val="57"/>
                        </w:numPr>
                      </w:pPr>
                      <w:r>
                        <w:t>The deck of cards repeating from the top to the bottom of the artwork.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059">
        <w:rPr>
          <w:noProof/>
        </w:rPr>
        <w:drawing>
          <wp:inline distT="0" distB="0" distL="0" distR="0" wp14:anchorId="6E756674" wp14:editId="6C210BF1">
            <wp:extent cx="1251479" cy="1800225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65" cy="18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A402" w14:textId="73C4CA26" w:rsidR="009E7059" w:rsidRDefault="009E7059" w:rsidP="00E42B8C">
      <w:pPr>
        <w:rPr>
          <w:b/>
        </w:rPr>
      </w:pPr>
    </w:p>
    <w:p w14:paraId="68D042E9" w14:textId="106EA8AC" w:rsidR="00E42B8C" w:rsidRPr="009E7059" w:rsidRDefault="00C32026" w:rsidP="00C32026">
      <w:pPr>
        <w:pStyle w:val="ListParagraph"/>
        <w:rPr>
          <w:b/>
        </w:rPr>
      </w:pPr>
      <w:r>
        <w:rPr>
          <w:b/>
        </w:rPr>
        <w:t>3.</w:t>
      </w:r>
      <w:r w:rsidR="00E42B8C" w:rsidRPr="009E7059">
        <w:rPr>
          <w:b/>
        </w:rPr>
        <w:t>__________________________________________</w:t>
      </w:r>
      <w:r w:rsidR="00E42B8C" w:rsidRPr="006A5187">
        <w:t>-the quality of seeming whole, complete, or harmonious. A successful composition is when all parts in the artwork work well together.</w:t>
      </w:r>
      <w:r w:rsidR="00E42B8C">
        <w:t xml:space="preserve">  It is the parts of an artwork that are the same.</w:t>
      </w:r>
    </w:p>
    <w:p w14:paraId="70F67FCF" w14:textId="64BCF976" w:rsidR="00616783" w:rsidRPr="00616783" w:rsidRDefault="00616783" w:rsidP="00F0084F">
      <w:pPr>
        <w:pStyle w:val="ListParagraph"/>
        <w:ind w:left="360"/>
        <w:rPr>
          <w:b/>
          <w:color w:val="FF0000"/>
        </w:rPr>
      </w:pPr>
      <w:r w:rsidRPr="00616783">
        <w:rPr>
          <w:b/>
          <w:color w:val="FF0000"/>
        </w:rPr>
        <w:t>a. Unity/</w:t>
      </w:r>
      <w:r w:rsidR="00C64066">
        <w:rPr>
          <w:b/>
          <w:color w:val="FF0000"/>
        </w:rPr>
        <w:t>Harmony</w:t>
      </w:r>
      <w:r w:rsidRPr="00616783">
        <w:rPr>
          <w:b/>
          <w:color w:val="FF0000"/>
        </w:rPr>
        <w:tab/>
        <w:t>b. Balance/Visual Weight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>c. Pattern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</w:r>
      <w:r w:rsidR="00F0084F">
        <w:rPr>
          <w:b/>
          <w:color w:val="FF0000"/>
        </w:rPr>
        <w:tab/>
      </w:r>
      <w:r w:rsidRPr="00616783">
        <w:rPr>
          <w:b/>
          <w:color w:val="FF0000"/>
        </w:rPr>
        <w:t>d. Contrast</w:t>
      </w:r>
    </w:p>
    <w:p w14:paraId="3B92142C" w14:textId="1885E7A1" w:rsidR="00616783" w:rsidRPr="00616783" w:rsidRDefault="00616783" w:rsidP="00F0084F">
      <w:pPr>
        <w:pStyle w:val="ListParagraph"/>
        <w:ind w:left="360"/>
        <w:rPr>
          <w:b/>
          <w:color w:val="FF0000"/>
        </w:rPr>
      </w:pPr>
      <w:r w:rsidRPr="00616783">
        <w:rPr>
          <w:b/>
          <w:color w:val="FF0000"/>
        </w:rPr>
        <w:t>e.   Variety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>f. Rhythm/Movement</w:t>
      </w:r>
      <w:r w:rsidRPr="00616783">
        <w:rPr>
          <w:b/>
          <w:color w:val="FF0000"/>
        </w:rPr>
        <w:tab/>
      </w:r>
      <w:r w:rsidRPr="00616783">
        <w:rPr>
          <w:b/>
          <w:color w:val="FF0000"/>
        </w:rPr>
        <w:tab/>
        <w:t xml:space="preserve">g. emphasis/focal point </w:t>
      </w:r>
      <w:r w:rsidRPr="00616783">
        <w:rPr>
          <w:b/>
          <w:color w:val="FF0000"/>
        </w:rPr>
        <w:tab/>
        <w:t>h. Proportion</w:t>
      </w:r>
    </w:p>
    <w:p w14:paraId="60A0C0BF" w14:textId="35DDF244" w:rsidR="00E42B8C" w:rsidRDefault="00E42B8C" w:rsidP="00E42B8C"/>
    <w:p w14:paraId="325F22A3" w14:textId="0F5CA1DA" w:rsidR="009E7059" w:rsidRDefault="0049227F" w:rsidP="009E7059">
      <w:pPr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4BB837D" wp14:editId="189CE9AA">
                <wp:simplePos x="0" y="0"/>
                <wp:positionH relativeFrom="margin">
                  <wp:posOffset>4391660</wp:posOffset>
                </wp:positionH>
                <wp:positionV relativeFrom="paragraph">
                  <wp:posOffset>33655</wp:posOffset>
                </wp:positionV>
                <wp:extent cx="2360930" cy="990600"/>
                <wp:effectExtent l="0" t="0" r="254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2DAF" w14:textId="0D822385" w:rsidR="0049227F" w:rsidRDefault="0049227F" w:rsidP="0049227F">
                            <w:pPr>
                              <w:ind w:left="360" w:hanging="360"/>
                            </w:pPr>
                            <w:r>
                              <w:rPr>
                                <w:b/>
                              </w:rPr>
                              <w:t>4. What is the Unity in the picture?</w:t>
                            </w:r>
                          </w:p>
                          <w:p w14:paraId="2A624FDE" w14:textId="77777777" w:rsidR="0049227F" w:rsidRDefault="0049227F" w:rsidP="003223C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</w:pPr>
                            <w:r>
                              <w:t>They are all people</w:t>
                            </w:r>
                          </w:p>
                          <w:p w14:paraId="189EC175" w14:textId="77777777" w:rsidR="0049227F" w:rsidRDefault="0049227F" w:rsidP="003223C0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</w:pPr>
                            <w:r w:rsidRPr="006E22F5">
                              <w:t>They are different sizes, colors, and shapes.</w:t>
                            </w:r>
                          </w:p>
                          <w:p w14:paraId="1D7055C3" w14:textId="77777777" w:rsidR="0049227F" w:rsidRDefault="0049227F" w:rsidP="0049227F"/>
                          <w:p w14:paraId="7996CC6A" w14:textId="77777777" w:rsidR="0049227F" w:rsidRDefault="0049227F" w:rsidP="004922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37D" id="_x0000_s1031" type="#_x0000_t202" style="position:absolute;margin-left:345.8pt;margin-top:2.65pt;width:185.9pt;height:78pt;z-index:-2516387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u4JQIAAEs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">
                <v:textbox>
                  <w:txbxContent>
                    <w:p w14:paraId="08A12DAF" w14:textId="0D822385" w:rsidR="0049227F" w:rsidRDefault="0049227F" w:rsidP="0049227F">
                      <w:pPr>
                        <w:ind w:left="360" w:hanging="360"/>
                      </w:pPr>
                      <w:r>
                        <w:rPr>
                          <w:b/>
                        </w:rPr>
                        <w:t>4. What is the Unity in the picture?</w:t>
                      </w:r>
                    </w:p>
                    <w:p w14:paraId="2A624FDE" w14:textId="77777777" w:rsidR="0049227F" w:rsidRDefault="0049227F" w:rsidP="003223C0">
                      <w:pPr>
                        <w:pStyle w:val="ListParagraph"/>
                        <w:numPr>
                          <w:ilvl w:val="0"/>
                          <w:numId w:val="59"/>
                        </w:numPr>
                      </w:pPr>
                      <w:r>
                        <w:t>They are all people</w:t>
                      </w:r>
                    </w:p>
                    <w:p w14:paraId="189EC175" w14:textId="77777777" w:rsidR="0049227F" w:rsidRDefault="0049227F" w:rsidP="003223C0">
                      <w:pPr>
                        <w:pStyle w:val="ListParagraph"/>
                        <w:numPr>
                          <w:ilvl w:val="0"/>
                          <w:numId w:val="59"/>
                        </w:numPr>
                      </w:pPr>
                      <w:r w:rsidRPr="006E22F5">
                        <w:t>They are different sizes, colors, and shapes.</w:t>
                      </w:r>
                    </w:p>
                    <w:p w14:paraId="1D7055C3" w14:textId="77777777" w:rsidR="0049227F" w:rsidRDefault="0049227F" w:rsidP="0049227F"/>
                    <w:p w14:paraId="7996CC6A" w14:textId="77777777" w:rsidR="0049227F" w:rsidRDefault="0049227F" w:rsidP="0049227F"/>
                  </w:txbxContent>
                </v:textbox>
                <w10:wrap anchorx="margin"/>
              </v:shape>
            </w:pict>
          </mc:Fallback>
        </mc:AlternateContent>
      </w:r>
      <w:r w:rsidR="009E7059">
        <w:rPr>
          <w:noProof/>
        </w:rPr>
        <w:drawing>
          <wp:inline distT="0" distB="0" distL="0" distR="0" wp14:anchorId="780EA947" wp14:editId="6580F091">
            <wp:extent cx="4229100" cy="1023481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54" cy="10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88C8" w14:textId="60D6120A" w:rsidR="009E7059" w:rsidRPr="006A5187" w:rsidRDefault="009E7059" w:rsidP="009E7059">
      <w:pPr>
        <w:rPr>
          <w:b/>
        </w:rPr>
      </w:pPr>
    </w:p>
    <w:p w14:paraId="0259D83D" w14:textId="3564F631" w:rsidR="0049227F" w:rsidRDefault="0049227F" w:rsidP="0049227F">
      <w:pPr>
        <w:pStyle w:val="ListParagraph"/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E744F82" wp14:editId="1F1E060D">
                <wp:simplePos x="0" y="0"/>
                <wp:positionH relativeFrom="margin">
                  <wp:posOffset>2305685</wp:posOffset>
                </wp:positionH>
                <wp:positionV relativeFrom="paragraph">
                  <wp:posOffset>10795</wp:posOffset>
                </wp:positionV>
                <wp:extent cx="2360930" cy="990600"/>
                <wp:effectExtent l="0" t="0" r="2540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BC1B7" w14:textId="7F20065A" w:rsidR="0049227F" w:rsidRPr="0049227F" w:rsidRDefault="0049227F" w:rsidP="0049227F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5. </w:t>
                            </w:r>
                            <w:r w:rsidRPr="0049227F">
                              <w:rPr>
                                <w:b/>
                              </w:rPr>
                              <w:t xml:space="preserve">What is the </w:t>
                            </w:r>
                            <w:r>
                              <w:rPr>
                                <w:b/>
                              </w:rPr>
                              <w:t>Unity</w:t>
                            </w:r>
                            <w:r w:rsidRPr="0049227F">
                              <w:rPr>
                                <w:b/>
                              </w:rPr>
                              <w:t xml:space="preserve"> of the picture?</w:t>
                            </w:r>
                          </w:p>
                          <w:p w14:paraId="0D6361C0" w14:textId="77777777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t>They are all musicians</w:t>
                            </w:r>
                          </w:p>
                          <w:p w14:paraId="38A9B52D" w14:textId="77777777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</w:pPr>
                            <w:r w:rsidRPr="006E22F5">
                              <w:t>They are different sizes, colors, and shapes.</w:t>
                            </w:r>
                          </w:p>
                          <w:p w14:paraId="291CA384" w14:textId="77777777" w:rsidR="0049227F" w:rsidRDefault="0049227F" w:rsidP="004922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4F82" id="_x0000_s1032" type="#_x0000_t202" style="position:absolute;left:0;text-align:left;margin-left:181.55pt;margin-top:.85pt;width:185.9pt;height:78pt;z-index:-2516367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33JgIAAEs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">
                <v:textbox>
                  <w:txbxContent>
                    <w:p w14:paraId="579BC1B7" w14:textId="7F20065A" w:rsidR="0049227F" w:rsidRPr="0049227F" w:rsidRDefault="0049227F" w:rsidP="0049227F">
                      <w:pPr>
                        <w:rPr>
                          <w:b/>
                        </w:rPr>
                      </w:pPr>
                      <w:r>
                        <w:t xml:space="preserve">5. </w:t>
                      </w:r>
                      <w:r w:rsidRPr="0049227F">
                        <w:rPr>
                          <w:b/>
                        </w:rPr>
                        <w:t xml:space="preserve">What is the </w:t>
                      </w:r>
                      <w:r>
                        <w:rPr>
                          <w:b/>
                        </w:rPr>
                        <w:t>Unity</w:t>
                      </w:r>
                      <w:r w:rsidRPr="0049227F">
                        <w:rPr>
                          <w:b/>
                        </w:rPr>
                        <w:t xml:space="preserve"> of the picture?</w:t>
                      </w:r>
                    </w:p>
                    <w:p w14:paraId="0D6361C0" w14:textId="77777777" w:rsidR="0049227F" w:rsidRDefault="0049227F" w:rsidP="00F5580C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>
                        <w:t>They are all musicians</w:t>
                      </w:r>
                    </w:p>
                    <w:p w14:paraId="38A9B52D" w14:textId="77777777" w:rsidR="0049227F" w:rsidRDefault="0049227F" w:rsidP="00F5580C">
                      <w:pPr>
                        <w:pStyle w:val="ListParagraph"/>
                        <w:numPr>
                          <w:ilvl w:val="0"/>
                          <w:numId w:val="54"/>
                        </w:numPr>
                      </w:pPr>
                      <w:r w:rsidRPr="006E22F5">
                        <w:t>They are different sizes, colors, and shapes.</w:t>
                      </w:r>
                    </w:p>
                    <w:p w14:paraId="291CA384" w14:textId="77777777" w:rsidR="0049227F" w:rsidRDefault="0049227F" w:rsidP="0049227F"/>
                  </w:txbxContent>
                </v:textbox>
                <w10:wrap anchorx="margin"/>
              </v:shape>
            </w:pict>
          </mc:Fallback>
        </mc:AlternateContent>
      </w:r>
      <w:r w:rsidR="009E7059">
        <w:rPr>
          <w:noProof/>
        </w:rPr>
        <w:drawing>
          <wp:inline distT="0" distB="0" distL="0" distR="0" wp14:anchorId="1E99DA8C" wp14:editId="527618D0">
            <wp:extent cx="1514475" cy="1121834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52" cy="11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CF2E" w14:textId="695AE54A" w:rsidR="009E7059" w:rsidRDefault="009E7059" w:rsidP="0049227F">
      <w:pPr>
        <w:rPr>
          <w:b/>
        </w:rPr>
      </w:pPr>
    </w:p>
    <w:p w14:paraId="3993D993" w14:textId="1AAE303C" w:rsidR="009E7059" w:rsidRDefault="0049227F" w:rsidP="009E7059">
      <w:pPr>
        <w:ind w:left="720"/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29A3779" wp14:editId="0517EBF7">
                <wp:simplePos x="0" y="0"/>
                <wp:positionH relativeFrom="margin">
                  <wp:posOffset>2792095</wp:posOffset>
                </wp:positionH>
                <wp:positionV relativeFrom="paragraph">
                  <wp:posOffset>27305</wp:posOffset>
                </wp:positionV>
                <wp:extent cx="3343275" cy="8667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0496" w14:textId="21B4CD64" w:rsidR="0049227F" w:rsidRDefault="00C32026" w:rsidP="0049227F">
                            <w:r>
                              <w:t>6</w:t>
                            </w:r>
                            <w:r w:rsidR="0049227F">
                              <w:t>.</w:t>
                            </w:r>
                            <w:r w:rsidR="0049227F" w:rsidRPr="003E1BDB">
                              <w:rPr>
                                <w:b/>
                              </w:rPr>
                              <w:t xml:space="preserve"> </w:t>
                            </w:r>
                            <w:r w:rsidR="0049227F">
                              <w:rPr>
                                <w:b/>
                              </w:rPr>
                              <w:t>What is the Unity of the picture?</w:t>
                            </w:r>
                          </w:p>
                          <w:p w14:paraId="3FBEC389" w14:textId="77777777" w:rsidR="0049227F" w:rsidRPr="006E22F5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rPr>
                                <w:b/>
                              </w:rPr>
                            </w:pPr>
                            <w:r w:rsidRPr="006E22F5">
                              <w:t>The objects are all types of candy</w:t>
                            </w:r>
                          </w:p>
                          <w:p w14:paraId="14603ED5" w14:textId="77777777" w:rsidR="0049227F" w:rsidRDefault="0049227F" w:rsidP="00F5580C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</w:pPr>
                            <w:r w:rsidRPr="006E22F5">
                              <w:t>They are different sizes, colors, and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779" id="_x0000_s1033" type="#_x0000_t202" style="position:absolute;left:0;text-align:left;margin-left:219.85pt;margin-top:2.15pt;width:263.25pt;height:68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">
                <v:textbox>
                  <w:txbxContent>
                    <w:p w14:paraId="2FEA0496" w14:textId="21B4CD64" w:rsidR="0049227F" w:rsidRDefault="00C32026" w:rsidP="0049227F">
                      <w:r>
                        <w:t>6</w:t>
                      </w:r>
                      <w:r w:rsidR="0049227F">
                        <w:t>.</w:t>
                      </w:r>
                      <w:r w:rsidR="0049227F" w:rsidRPr="003E1BDB">
                        <w:rPr>
                          <w:b/>
                        </w:rPr>
                        <w:t xml:space="preserve"> </w:t>
                      </w:r>
                      <w:r w:rsidR="0049227F">
                        <w:rPr>
                          <w:b/>
                        </w:rPr>
                        <w:t>What is the Unity of the picture?</w:t>
                      </w:r>
                    </w:p>
                    <w:p w14:paraId="3FBEC389" w14:textId="77777777" w:rsidR="0049227F" w:rsidRPr="006E22F5" w:rsidRDefault="0049227F" w:rsidP="00F5580C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rPr>
                          <w:b/>
                        </w:rPr>
                      </w:pPr>
                      <w:r w:rsidRPr="006E22F5">
                        <w:t>The objects are all types of candy</w:t>
                      </w:r>
                    </w:p>
                    <w:p w14:paraId="14603ED5" w14:textId="77777777" w:rsidR="0049227F" w:rsidRDefault="0049227F" w:rsidP="00F5580C">
                      <w:pPr>
                        <w:pStyle w:val="ListParagraph"/>
                        <w:numPr>
                          <w:ilvl w:val="0"/>
                          <w:numId w:val="58"/>
                        </w:numPr>
                      </w:pPr>
                      <w:r w:rsidRPr="006E22F5">
                        <w:t>They are different sizes, colors, and shapes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059">
        <w:rPr>
          <w:noProof/>
        </w:rPr>
        <w:drawing>
          <wp:inline distT="0" distB="0" distL="0" distR="0" wp14:anchorId="39FEE85F" wp14:editId="042A22B1">
            <wp:extent cx="2085975" cy="1460884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50" cy="14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35BB" w14:textId="098308CD" w:rsidR="00243F75" w:rsidRDefault="00243F75" w:rsidP="009E7059">
      <w:pPr>
        <w:ind w:left="720"/>
        <w:rPr>
          <w:b/>
        </w:rPr>
      </w:pPr>
    </w:p>
    <w:p w14:paraId="02F546FD" w14:textId="16B11953" w:rsidR="00243F75" w:rsidRDefault="00243F75" w:rsidP="009E7059">
      <w:pPr>
        <w:ind w:left="720"/>
        <w:rPr>
          <w:b/>
        </w:rPr>
      </w:pPr>
    </w:p>
    <w:p w14:paraId="23254E96" w14:textId="69449B45" w:rsidR="00243F75" w:rsidRDefault="00243F75" w:rsidP="009E7059">
      <w:pPr>
        <w:ind w:left="720"/>
        <w:rPr>
          <w:b/>
        </w:rPr>
      </w:pPr>
    </w:p>
    <w:p w14:paraId="08058A8D" w14:textId="57A0E696" w:rsidR="00243F75" w:rsidRDefault="00243F75" w:rsidP="009E7059">
      <w:pPr>
        <w:ind w:left="720"/>
        <w:rPr>
          <w:b/>
        </w:rPr>
      </w:pPr>
    </w:p>
    <w:p w14:paraId="52BAFE81" w14:textId="6AC277EC" w:rsidR="00243F75" w:rsidRDefault="00243F75" w:rsidP="009E7059">
      <w:pPr>
        <w:ind w:left="720"/>
        <w:rPr>
          <w:b/>
        </w:rPr>
      </w:pPr>
    </w:p>
    <w:p w14:paraId="417F8980" w14:textId="77777777" w:rsidR="00243F75" w:rsidRDefault="00243F75" w:rsidP="009E7059">
      <w:pPr>
        <w:ind w:left="720"/>
        <w:rPr>
          <w:b/>
        </w:rPr>
      </w:pPr>
    </w:p>
    <w:p w14:paraId="120F4B10" w14:textId="77777777" w:rsidR="00E42B8C" w:rsidRPr="006A5187" w:rsidRDefault="00E42B8C" w:rsidP="00F5580C">
      <w:pPr>
        <w:numPr>
          <w:ilvl w:val="0"/>
          <w:numId w:val="13"/>
        </w:numPr>
      </w:pPr>
      <w:r w:rsidRPr="006A5187">
        <w:rPr>
          <w:b/>
        </w:rPr>
        <w:t>__________________________________________</w:t>
      </w:r>
      <w:r w:rsidRPr="006A5187">
        <w:t xml:space="preserve">- The equalization of the elements of design.  Elements are arranged to create a sense of stability.  There are three kinds: </w:t>
      </w:r>
      <w:r w:rsidRPr="006A5187">
        <w:rPr>
          <w:b/>
        </w:rPr>
        <w:t xml:space="preserve">Symmetrical </w:t>
      </w:r>
      <w:r w:rsidRPr="006A5187">
        <w:t xml:space="preserve">(formal), </w:t>
      </w:r>
      <w:r w:rsidRPr="006A5187">
        <w:rPr>
          <w:b/>
        </w:rPr>
        <w:t>asymmetrical</w:t>
      </w:r>
      <w:r w:rsidRPr="006A5187">
        <w:t xml:space="preserve"> (informal), and </w:t>
      </w:r>
      <w:r w:rsidRPr="006A5187">
        <w:rPr>
          <w:b/>
        </w:rPr>
        <w:t xml:space="preserve">radial </w:t>
      </w:r>
      <w:r w:rsidRPr="006A5187">
        <w:t>(round).</w:t>
      </w:r>
    </w:p>
    <w:p w14:paraId="2A7DCD4B" w14:textId="612BB9C8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a. Unity/</w:t>
      </w:r>
      <w:r w:rsidR="00C64066">
        <w:rPr>
          <w:b/>
          <w:color w:val="FF0000"/>
        </w:rPr>
        <w:t>Harmony</w:t>
      </w:r>
      <w:r w:rsidRPr="0049227F">
        <w:rPr>
          <w:b/>
          <w:color w:val="FF0000"/>
        </w:rPr>
        <w:tab/>
        <w:t>b. Balance/Visual Weight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c. Pattern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</w:r>
      <w:r w:rsidR="00C64066">
        <w:rPr>
          <w:b/>
          <w:color w:val="FF0000"/>
        </w:rPr>
        <w:tab/>
      </w:r>
      <w:r w:rsidRPr="0049227F">
        <w:rPr>
          <w:b/>
          <w:color w:val="FF0000"/>
        </w:rPr>
        <w:t>d. Contrast</w:t>
      </w:r>
    </w:p>
    <w:p w14:paraId="37398034" w14:textId="77777777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e.   Variety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f. Rhythm/Movement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 xml:space="preserve">g. emphasis/focal point </w:t>
      </w:r>
      <w:r w:rsidRPr="0049227F">
        <w:rPr>
          <w:b/>
          <w:color w:val="FF0000"/>
        </w:rPr>
        <w:tab/>
        <w:t>h. Proportion</w:t>
      </w:r>
    </w:p>
    <w:p w14:paraId="1AC4BF65" w14:textId="7D8E51AF" w:rsidR="00E42B8C" w:rsidRDefault="00E42B8C" w:rsidP="00E42B8C"/>
    <w:p w14:paraId="57E0B0E4" w14:textId="61EF00A7" w:rsidR="009E7059" w:rsidRDefault="009E7059" w:rsidP="00E42B8C"/>
    <w:p w14:paraId="28F9011A" w14:textId="4FED4783" w:rsidR="009E7059" w:rsidRDefault="009E7059" w:rsidP="00E42B8C">
      <w:r>
        <w:t>What type of balance is seen in each picture?  Is it radial, symmetrical or asymmetrical balance?</w:t>
      </w:r>
    </w:p>
    <w:p w14:paraId="17228DDD" w14:textId="7313B891" w:rsidR="0049227F" w:rsidRDefault="009E7059" w:rsidP="00F5580C">
      <w:pPr>
        <w:pStyle w:val="ListParagraph"/>
        <w:numPr>
          <w:ilvl w:val="0"/>
          <w:numId w:val="13"/>
        </w:numPr>
      </w:pPr>
      <w:r>
        <w:rPr>
          <w:noProof/>
        </w:rPr>
        <w:drawing>
          <wp:inline distT="0" distB="0" distL="0" distR="0" wp14:anchorId="5BCEE5FA" wp14:editId="53B93780">
            <wp:extent cx="1304925" cy="132831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27" cy="13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9227F">
        <w:tab/>
      </w:r>
      <w:r>
        <w:t xml:space="preserve"> 3. </w:t>
      </w:r>
      <w:r>
        <w:rPr>
          <w:noProof/>
        </w:rPr>
        <w:drawing>
          <wp:inline distT="0" distB="0" distL="0" distR="0" wp14:anchorId="210DCB22" wp14:editId="1E2C403F">
            <wp:extent cx="1390650" cy="133879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89" cy="13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9227F">
        <w:tab/>
      </w:r>
      <w:r w:rsidR="0049227F">
        <w:tab/>
      </w:r>
      <w:r w:rsidR="0049227F">
        <w:tab/>
      </w:r>
      <w:r>
        <w:t xml:space="preserve">4. </w:t>
      </w:r>
      <w:r>
        <w:rPr>
          <w:noProof/>
        </w:rPr>
        <w:drawing>
          <wp:inline distT="0" distB="0" distL="0" distR="0" wp14:anchorId="4C7DF38C" wp14:editId="730EDEFA">
            <wp:extent cx="1295400" cy="1314449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71" cy="13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8556" w14:textId="7E22F594" w:rsidR="0049227F" w:rsidRDefault="0049227F" w:rsidP="0049227F">
      <w:pPr>
        <w:pStyle w:val="ListParagraph"/>
      </w:pPr>
      <w:r>
        <w:t>_________________</w:t>
      </w:r>
      <w:r>
        <w:tab/>
      </w:r>
      <w:r>
        <w:tab/>
        <w:t>______________________</w:t>
      </w:r>
      <w:r>
        <w:tab/>
      </w:r>
      <w:r>
        <w:tab/>
      </w:r>
      <w:r>
        <w:tab/>
        <w:t>______________________</w:t>
      </w:r>
    </w:p>
    <w:p w14:paraId="1E341FE9" w14:textId="77777777" w:rsidR="0049227F" w:rsidRDefault="0049227F" w:rsidP="0049227F">
      <w:pPr>
        <w:pStyle w:val="ListParagraph"/>
      </w:pPr>
    </w:p>
    <w:p w14:paraId="08EF3A12" w14:textId="4530D912" w:rsidR="00E42B8C" w:rsidRDefault="009E7059" w:rsidP="0049227F">
      <w:pPr>
        <w:ind w:left="360"/>
      </w:pPr>
      <w:r>
        <w:t xml:space="preserve"> 5. </w:t>
      </w:r>
      <w:r>
        <w:rPr>
          <w:noProof/>
        </w:rPr>
        <w:drawing>
          <wp:inline distT="0" distB="0" distL="0" distR="0" wp14:anchorId="1647359C" wp14:editId="74E0352B">
            <wp:extent cx="1390650" cy="127985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20" cy="12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9227F">
        <w:t xml:space="preserve"> </w:t>
      </w:r>
      <w:proofErr w:type="gramStart"/>
      <w:r w:rsidR="0049227F">
        <w:t xml:space="preserve">6 </w:t>
      </w:r>
      <w:r w:rsidR="004C3156">
        <w:t>.</w:t>
      </w:r>
      <w:proofErr w:type="gramEnd"/>
      <w:r>
        <w:rPr>
          <w:noProof/>
        </w:rPr>
        <w:drawing>
          <wp:inline distT="0" distB="0" distL="0" distR="0" wp14:anchorId="507A4C99" wp14:editId="48C99B1B">
            <wp:extent cx="2484260" cy="1657099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20" cy="16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227F">
        <w:t xml:space="preserve">    </w:t>
      </w:r>
      <w:r>
        <w:t xml:space="preserve">7. </w:t>
      </w:r>
      <w:r>
        <w:rPr>
          <w:noProof/>
        </w:rPr>
        <w:drawing>
          <wp:inline distT="0" distB="0" distL="0" distR="0" wp14:anchorId="34142980" wp14:editId="6CA9DD83">
            <wp:extent cx="2066925" cy="1653540"/>
            <wp:effectExtent l="0" t="0" r="952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85" cy="16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214F" w14:textId="4DEDC178" w:rsidR="0049227F" w:rsidRDefault="0049227F" w:rsidP="0049227F">
      <w:pPr>
        <w:ind w:left="360"/>
      </w:pPr>
    </w:p>
    <w:p w14:paraId="3523F668" w14:textId="4E56F385" w:rsidR="0049227F" w:rsidRDefault="0049227F" w:rsidP="0049227F">
      <w:pPr>
        <w:ind w:left="360"/>
      </w:pPr>
      <w:r>
        <w:t>_____________________</w:t>
      </w:r>
      <w:r>
        <w:tab/>
        <w:t>______________________________</w:t>
      </w:r>
      <w:r>
        <w:tab/>
        <w:t>_________________________</w:t>
      </w:r>
    </w:p>
    <w:p w14:paraId="25627933" w14:textId="77777777" w:rsidR="004C3156" w:rsidRPr="006A5187" w:rsidRDefault="004C3156" w:rsidP="004C3156">
      <w:pPr>
        <w:pStyle w:val="ListParagraph"/>
      </w:pPr>
    </w:p>
    <w:p w14:paraId="5C9376BD" w14:textId="7D1603AC" w:rsidR="00E42B8C" w:rsidRPr="006A5187" w:rsidRDefault="00E42B8C" w:rsidP="00F5580C">
      <w:pPr>
        <w:numPr>
          <w:ilvl w:val="0"/>
          <w:numId w:val="14"/>
        </w:numPr>
      </w:pPr>
      <w:r w:rsidRPr="006A5187">
        <w:rPr>
          <w:b/>
        </w:rPr>
        <w:t xml:space="preserve">__________________________________________- </w:t>
      </w:r>
      <w:r w:rsidRPr="006A5187">
        <w:t xml:space="preserve">relationship of parts in an artwork.   A harmonious relationship of one part to another.  </w:t>
      </w:r>
      <w:r w:rsidR="0049227F">
        <w:t>It</w:t>
      </w:r>
      <w:r w:rsidRPr="006A5187">
        <w:t xml:space="preserve"> can be Standard (appropriate height, width and depth compared to the surroundings) or Altered (Abnormal height, width and depth compared to the surroundings.)</w:t>
      </w:r>
    </w:p>
    <w:p w14:paraId="5EE8AAC6" w14:textId="07077C1B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a. Unity/</w:t>
      </w:r>
      <w:r w:rsidR="00C64066">
        <w:rPr>
          <w:b/>
          <w:color w:val="FF0000"/>
        </w:rPr>
        <w:t>Harmony</w:t>
      </w:r>
      <w:r w:rsidRPr="0049227F">
        <w:rPr>
          <w:b/>
          <w:color w:val="FF0000"/>
        </w:rPr>
        <w:tab/>
        <w:t>b. Balance/Visual Weight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c. Pattern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</w:r>
      <w:r w:rsidR="00C64066">
        <w:rPr>
          <w:b/>
          <w:color w:val="FF0000"/>
        </w:rPr>
        <w:tab/>
      </w:r>
      <w:r w:rsidRPr="0049227F">
        <w:rPr>
          <w:b/>
          <w:color w:val="FF0000"/>
        </w:rPr>
        <w:t>d. Contrast</w:t>
      </w:r>
    </w:p>
    <w:p w14:paraId="1EEC54A9" w14:textId="77777777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e.   Variety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f. Rhythm/Movement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 xml:space="preserve">g. emphasis/focal point </w:t>
      </w:r>
      <w:r w:rsidRPr="0049227F">
        <w:rPr>
          <w:b/>
          <w:color w:val="FF0000"/>
        </w:rPr>
        <w:tab/>
        <w:t>h. Proportion</w:t>
      </w:r>
    </w:p>
    <w:p w14:paraId="2A354E75" w14:textId="77777777" w:rsidR="004C3156" w:rsidRPr="009E7059" w:rsidRDefault="004C3156" w:rsidP="004C3156">
      <w:pPr>
        <w:pStyle w:val="ListParagraph"/>
        <w:rPr>
          <w:b/>
        </w:rPr>
      </w:pPr>
    </w:p>
    <w:p w14:paraId="203F2553" w14:textId="7360EB31" w:rsidR="00E42B8C" w:rsidRDefault="009E7059" w:rsidP="004C3156">
      <w:pPr>
        <w:jc w:val="center"/>
        <w:rPr>
          <w:b/>
        </w:rPr>
      </w:pPr>
      <w:r w:rsidRPr="009E7059">
        <w:rPr>
          <w:b/>
        </w:rPr>
        <w:t xml:space="preserve">What type of proportion is seen </w:t>
      </w:r>
      <w:r w:rsidR="004C3156">
        <w:rPr>
          <w:b/>
        </w:rPr>
        <w:t>each</w:t>
      </w:r>
      <w:r w:rsidRPr="009E7059">
        <w:rPr>
          <w:b/>
        </w:rPr>
        <w:t xml:space="preserve"> picture?</w:t>
      </w:r>
      <w:r w:rsidR="004C3156">
        <w:rPr>
          <w:b/>
        </w:rPr>
        <w:t xml:space="preserve">  Is </w:t>
      </w:r>
      <w:proofErr w:type="gramStart"/>
      <w:r w:rsidR="004C3156">
        <w:rPr>
          <w:b/>
        </w:rPr>
        <w:t>it</w:t>
      </w:r>
      <w:proofErr w:type="gramEnd"/>
      <w:r w:rsidR="004C3156">
        <w:rPr>
          <w:b/>
        </w:rPr>
        <w:t xml:space="preserve"> </w:t>
      </w:r>
      <w:r w:rsidR="00C64066">
        <w:rPr>
          <w:b/>
        </w:rPr>
        <w:t>Standard</w:t>
      </w:r>
      <w:r w:rsidR="004C3156">
        <w:rPr>
          <w:b/>
        </w:rPr>
        <w:t xml:space="preserve"> Proportion or Altered Proportion?</w:t>
      </w:r>
    </w:p>
    <w:p w14:paraId="3187B3E0" w14:textId="22072DB0" w:rsidR="00E42B8C" w:rsidRDefault="004C3156" w:rsidP="00F5580C">
      <w:pPr>
        <w:pStyle w:val="ListParagraph"/>
        <w:numPr>
          <w:ilvl w:val="0"/>
          <w:numId w:val="14"/>
        </w:numPr>
        <w:rPr>
          <w:b/>
        </w:rPr>
      </w:pPr>
      <w:r>
        <w:rPr>
          <w:noProof/>
        </w:rPr>
        <w:drawing>
          <wp:inline distT="0" distB="0" distL="0" distR="0" wp14:anchorId="2D91BBD7" wp14:editId="43FFEC15">
            <wp:extent cx="2683178" cy="1891030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27" cy="19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10. </w:t>
      </w:r>
      <w:r>
        <w:rPr>
          <w:noProof/>
        </w:rPr>
        <w:drawing>
          <wp:inline distT="0" distB="0" distL="0" distR="0" wp14:anchorId="09D45707" wp14:editId="2B6029A7">
            <wp:extent cx="2952750" cy="183756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8" cy="18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6D77" w14:textId="77777777" w:rsidR="0049227F" w:rsidRDefault="0049227F" w:rsidP="0049227F">
      <w:pPr>
        <w:pStyle w:val="ListParagraph"/>
        <w:rPr>
          <w:b/>
        </w:rPr>
      </w:pPr>
    </w:p>
    <w:p w14:paraId="3881C170" w14:textId="65F2788A" w:rsidR="004C3156" w:rsidRDefault="0049227F" w:rsidP="0049227F">
      <w:pPr>
        <w:ind w:firstLine="720"/>
        <w:rPr>
          <w:b/>
        </w:rPr>
      </w:pPr>
      <w:r>
        <w:rPr>
          <w:b/>
        </w:rPr>
        <w:t>___________________________________</w:t>
      </w:r>
      <w:r>
        <w:rPr>
          <w:b/>
        </w:rPr>
        <w:tab/>
      </w:r>
      <w:r>
        <w:rPr>
          <w:b/>
        </w:rPr>
        <w:tab/>
        <w:t>_____________________________________</w:t>
      </w:r>
    </w:p>
    <w:p w14:paraId="15D39BA4" w14:textId="77777777" w:rsidR="0049227F" w:rsidRDefault="0049227F" w:rsidP="004C3156">
      <w:pPr>
        <w:rPr>
          <w:b/>
        </w:rPr>
      </w:pPr>
    </w:p>
    <w:p w14:paraId="1C0AB6BF" w14:textId="77777777" w:rsidR="004C3156" w:rsidRPr="004C3156" w:rsidRDefault="004C3156" w:rsidP="004C3156">
      <w:pPr>
        <w:rPr>
          <w:b/>
        </w:rPr>
      </w:pPr>
    </w:p>
    <w:p w14:paraId="3E0C603B" w14:textId="77777777" w:rsidR="00E42B8C" w:rsidRPr="006A5187" w:rsidRDefault="00E42B8C" w:rsidP="00F5580C">
      <w:pPr>
        <w:numPr>
          <w:ilvl w:val="0"/>
          <w:numId w:val="15"/>
        </w:numPr>
      </w:pPr>
      <w:r w:rsidRPr="006A5187">
        <w:rPr>
          <w:b/>
        </w:rPr>
        <w:lastRenderedPageBreak/>
        <w:t>__________________________________________</w:t>
      </w:r>
      <w:r w:rsidRPr="006A5187">
        <w:t>-difference between two unlike things to create emphasis and interest.</w:t>
      </w:r>
    </w:p>
    <w:p w14:paraId="4EC73E8D" w14:textId="7D4CCB43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a. Unity/</w:t>
      </w:r>
      <w:r w:rsidR="00C64066">
        <w:rPr>
          <w:b/>
          <w:color w:val="FF0000"/>
        </w:rPr>
        <w:t>Harmony</w:t>
      </w:r>
      <w:r w:rsidRPr="0049227F">
        <w:rPr>
          <w:b/>
          <w:color w:val="FF0000"/>
        </w:rPr>
        <w:tab/>
        <w:t>b. Balance/Visual Weight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c. Pattern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</w:r>
      <w:r w:rsidR="00C64066">
        <w:rPr>
          <w:b/>
          <w:color w:val="FF0000"/>
        </w:rPr>
        <w:tab/>
      </w:r>
      <w:r w:rsidRPr="0049227F">
        <w:rPr>
          <w:b/>
          <w:color w:val="FF0000"/>
        </w:rPr>
        <w:t>d. Contrast</w:t>
      </w:r>
    </w:p>
    <w:p w14:paraId="4CB79392" w14:textId="77777777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e.   Variety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f. Rhythm/Movement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 xml:space="preserve">g. emphasis/focal point </w:t>
      </w:r>
      <w:r w:rsidRPr="0049227F">
        <w:rPr>
          <w:b/>
          <w:color w:val="FF0000"/>
        </w:rPr>
        <w:tab/>
        <w:t>h. Proportion</w:t>
      </w:r>
    </w:p>
    <w:p w14:paraId="67046641" w14:textId="77777777" w:rsidR="004C3156" w:rsidRDefault="004C3156" w:rsidP="009E7059">
      <w:pPr>
        <w:ind w:left="720"/>
        <w:rPr>
          <w:b/>
        </w:rPr>
      </w:pPr>
    </w:p>
    <w:p w14:paraId="25F28F4D" w14:textId="12F4713B" w:rsidR="00E42B8C" w:rsidRPr="004C3156" w:rsidRDefault="004C3156" w:rsidP="004C3156">
      <w:pPr>
        <w:jc w:val="center"/>
        <w:rPr>
          <w:b/>
          <w:u w:val="single"/>
        </w:rPr>
      </w:pPr>
      <w:r w:rsidRPr="004C3156">
        <w:rPr>
          <w:b/>
          <w:u w:val="single"/>
        </w:rPr>
        <w:t>What is Contrasting in each picture?  Texture, color or size?</w:t>
      </w:r>
    </w:p>
    <w:p w14:paraId="0AE92903" w14:textId="2DD70772" w:rsidR="004C3156" w:rsidRPr="004C3156" w:rsidRDefault="004C3156" w:rsidP="004C3156">
      <w:pPr>
        <w:jc w:val="center"/>
        <w:rPr>
          <w:b/>
          <w:u w:val="single"/>
        </w:rPr>
      </w:pPr>
    </w:p>
    <w:p w14:paraId="2D457276" w14:textId="54463C0E" w:rsidR="004C3156" w:rsidRDefault="004C3156" w:rsidP="00F5580C">
      <w:pPr>
        <w:pStyle w:val="ListParagraph"/>
        <w:numPr>
          <w:ilvl w:val="0"/>
          <w:numId w:val="15"/>
        </w:numPr>
        <w:rPr>
          <w:b/>
        </w:rPr>
      </w:pPr>
      <w:r>
        <w:rPr>
          <w:noProof/>
        </w:rPr>
        <w:drawing>
          <wp:inline distT="0" distB="0" distL="0" distR="0" wp14:anchorId="2C0BCAC8" wp14:editId="2A195B8C">
            <wp:extent cx="2173574" cy="1311045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47" cy="13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3. </w:t>
      </w:r>
      <w:r w:rsidR="005E67AB">
        <w:rPr>
          <w:noProof/>
        </w:rPr>
        <w:drawing>
          <wp:inline distT="0" distB="0" distL="0" distR="0" wp14:anchorId="70148B32" wp14:editId="17B83C6C">
            <wp:extent cx="2008682" cy="1375809"/>
            <wp:effectExtent l="0" t="0" r="0" b="0"/>
            <wp:docPr id="12" name="Picture 12" descr="Image result for contrast in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rast in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16040"/>
                    <a:stretch/>
                  </pic:blipFill>
                  <pic:spPr bwMode="auto">
                    <a:xfrm>
                      <a:off x="0" y="0"/>
                      <a:ext cx="2020417" cy="13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4. </w:t>
      </w:r>
      <w:r>
        <w:rPr>
          <w:noProof/>
        </w:rPr>
        <w:drawing>
          <wp:inline distT="0" distB="0" distL="0" distR="0" wp14:anchorId="19C4FFC6" wp14:editId="627A5009">
            <wp:extent cx="1881927" cy="1251408"/>
            <wp:effectExtent l="0" t="0" r="4445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9" cy="12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B697" w14:textId="77777777" w:rsidR="0049227F" w:rsidRDefault="0049227F" w:rsidP="0049227F">
      <w:pPr>
        <w:pStyle w:val="ListParagraph"/>
        <w:rPr>
          <w:b/>
        </w:rPr>
      </w:pPr>
    </w:p>
    <w:p w14:paraId="0D11DD6F" w14:textId="1B620E6A" w:rsidR="0049227F" w:rsidRDefault="0049227F" w:rsidP="0049227F">
      <w:pPr>
        <w:pStyle w:val="ListParagraph"/>
        <w:rPr>
          <w:b/>
        </w:rPr>
      </w:pPr>
      <w:r>
        <w:rPr>
          <w:b/>
        </w:rPr>
        <w:t>____________________________</w:t>
      </w:r>
      <w:r>
        <w:rPr>
          <w:b/>
        </w:rPr>
        <w:tab/>
      </w:r>
      <w:r>
        <w:rPr>
          <w:b/>
        </w:rPr>
        <w:tab/>
        <w:t>_______________</w:t>
      </w:r>
      <w:r>
        <w:rPr>
          <w:b/>
        </w:rPr>
        <w:tab/>
      </w:r>
      <w:r>
        <w:rPr>
          <w:b/>
        </w:rPr>
        <w:tab/>
        <w:t>_____________________</w:t>
      </w:r>
    </w:p>
    <w:p w14:paraId="4C06C0C2" w14:textId="5B349F8A" w:rsidR="004C3156" w:rsidRPr="0049227F" w:rsidRDefault="004C3156" w:rsidP="0049227F">
      <w:pPr>
        <w:rPr>
          <w:b/>
        </w:rPr>
      </w:pPr>
    </w:p>
    <w:p w14:paraId="65703E15" w14:textId="5F16A508" w:rsidR="00E42B8C" w:rsidRPr="009E7059" w:rsidRDefault="00E42B8C" w:rsidP="00F5580C">
      <w:pPr>
        <w:numPr>
          <w:ilvl w:val="0"/>
          <w:numId w:val="16"/>
        </w:numPr>
        <w:rPr>
          <w:b/>
        </w:rPr>
      </w:pPr>
      <w:r w:rsidRPr="006A5187">
        <w:rPr>
          <w:b/>
        </w:rPr>
        <w:t>___________________________________________-</w:t>
      </w:r>
      <w:r w:rsidRPr="006A5187">
        <w:t>Importance</w:t>
      </w:r>
      <w:r w:rsidRPr="006A5187">
        <w:rPr>
          <w:b/>
        </w:rPr>
        <w:t xml:space="preserve"> </w:t>
      </w:r>
      <w:r w:rsidRPr="006A5187">
        <w:t>given to certain objects or areas in an artwork.  Size, color and placement of objects in an artwork can help create interest.  It gives the eye a dominant or most important area on which to rest in the design.</w:t>
      </w:r>
    </w:p>
    <w:p w14:paraId="4D04A01D" w14:textId="76E73622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a. Unity/</w:t>
      </w:r>
      <w:r w:rsidR="00C64066">
        <w:rPr>
          <w:b/>
          <w:color w:val="FF0000"/>
        </w:rPr>
        <w:t>harmony</w:t>
      </w:r>
      <w:r w:rsidRPr="0049227F">
        <w:rPr>
          <w:b/>
          <w:color w:val="FF0000"/>
        </w:rPr>
        <w:tab/>
        <w:t>b. Balance/Visual Weight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c. Pattern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d. Contrast</w:t>
      </w:r>
    </w:p>
    <w:p w14:paraId="457F49AF" w14:textId="77777777" w:rsidR="0049227F" w:rsidRPr="0049227F" w:rsidRDefault="0049227F" w:rsidP="0049227F">
      <w:pPr>
        <w:pStyle w:val="ListParagraph"/>
        <w:rPr>
          <w:b/>
          <w:color w:val="FF0000"/>
        </w:rPr>
      </w:pPr>
      <w:r w:rsidRPr="0049227F">
        <w:rPr>
          <w:b/>
          <w:color w:val="FF0000"/>
        </w:rPr>
        <w:t>e.   Variety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>f. Rhythm/Movement</w:t>
      </w:r>
      <w:r w:rsidRPr="0049227F">
        <w:rPr>
          <w:b/>
          <w:color w:val="FF0000"/>
        </w:rPr>
        <w:tab/>
      </w:r>
      <w:r w:rsidRPr="0049227F">
        <w:rPr>
          <w:b/>
          <w:color w:val="FF0000"/>
        </w:rPr>
        <w:tab/>
        <w:t xml:space="preserve">g. emphasis/focal point </w:t>
      </w:r>
      <w:r w:rsidRPr="0049227F">
        <w:rPr>
          <w:b/>
          <w:color w:val="FF0000"/>
        </w:rPr>
        <w:tab/>
        <w:t>h. Proportion</w:t>
      </w:r>
    </w:p>
    <w:p w14:paraId="77DE7A3C" w14:textId="2D043913" w:rsidR="004C3156" w:rsidRDefault="004C3156" w:rsidP="004C3156">
      <w:pPr>
        <w:pStyle w:val="ListParagraph"/>
        <w:rPr>
          <w:b/>
        </w:rPr>
      </w:pPr>
    </w:p>
    <w:p w14:paraId="160E4953" w14:textId="77777777" w:rsidR="004C3156" w:rsidRPr="009E7059" w:rsidRDefault="004C3156" w:rsidP="004C3156">
      <w:pPr>
        <w:pStyle w:val="ListParagraph"/>
        <w:rPr>
          <w:b/>
        </w:rPr>
      </w:pPr>
    </w:p>
    <w:p w14:paraId="3EB2BA4B" w14:textId="3C2679DA" w:rsidR="0049227F" w:rsidRDefault="0049227F" w:rsidP="00F5580C">
      <w:pPr>
        <w:pStyle w:val="ListParagraph"/>
        <w:numPr>
          <w:ilvl w:val="0"/>
          <w:numId w:val="16"/>
        </w:numPr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4CB2672" wp14:editId="2452A348">
                <wp:simplePos x="0" y="0"/>
                <wp:positionH relativeFrom="margin">
                  <wp:posOffset>2600960</wp:posOffset>
                </wp:positionH>
                <wp:positionV relativeFrom="paragraph">
                  <wp:posOffset>98425</wp:posOffset>
                </wp:positionV>
                <wp:extent cx="2360930" cy="990600"/>
                <wp:effectExtent l="0" t="0" r="254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D082" w14:textId="5B4FD587" w:rsidR="0049227F" w:rsidRPr="0049227F" w:rsidRDefault="0049227F" w:rsidP="004922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6. </w:t>
                            </w:r>
                            <w:r w:rsidRPr="0049227F">
                              <w:rPr>
                                <w:b/>
                              </w:rPr>
                              <w:t xml:space="preserve">What is the main Emphasis/Focal Point in </w:t>
                            </w:r>
                            <w:r w:rsidR="00DB219E">
                              <w:rPr>
                                <w:b/>
                              </w:rPr>
                              <w:t>the</w:t>
                            </w:r>
                            <w:r w:rsidRPr="0049227F">
                              <w:rPr>
                                <w:b/>
                              </w:rPr>
                              <w:t xml:space="preserve"> Picture?</w:t>
                            </w:r>
                          </w:p>
                          <w:p w14:paraId="1E735094" w14:textId="234FB658" w:rsidR="0049227F" w:rsidRDefault="00DB219E" w:rsidP="0049227F">
                            <w:r>
                              <w:t>a. The paint Splatters.</w:t>
                            </w:r>
                          </w:p>
                          <w:p w14:paraId="5C73F4F9" w14:textId="1F14B462" w:rsidR="00DB219E" w:rsidRDefault="00DB219E" w:rsidP="0049227F">
                            <w:r>
                              <w:t>b. The snow boarder.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2672" id="_x0000_s1034" type="#_x0000_t202" style="position:absolute;left:0;text-align:left;margin-left:204.8pt;margin-top:7.75pt;width:185.9pt;height:78pt;z-index:-2516305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9gJgIAAEs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">
                <v:textbox>
                  <w:txbxContent>
                    <w:p w14:paraId="3B43D082" w14:textId="5B4FD587" w:rsidR="0049227F" w:rsidRPr="0049227F" w:rsidRDefault="0049227F" w:rsidP="004922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6. </w:t>
                      </w:r>
                      <w:r w:rsidRPr="0049227F">
                        <w:rPr>
                          <w:b/>
                        </w:rPr>
                        <w:t xml:space="preserve">What is the main Emphasis/Focal Point in </w:t>
                      </w:r>
                      <w:r w:rsidR="00DB219E">
                        <w:rPr>
                          <w:b/>
                        </w:rPr>
                        <w:t>the</w:t>
                      </w:r>
                      <w:r w:rsidRPr="0049227F">
                        <w:rPr>
                          <w:b/>
                        </w:rPr>
                        <w:t xml:space="preserve"> Picture?</w:t>
                      </w:r>
                    </w:p>
                    <w:p w14:paraId="1E735094" w14:textId="234FB658" w:rsidR="0049227F" w:rsidRDefault="00DB219E" w:rsidP="0049227F">
                      <w:r>
                        <w:t>a. The paint Splatters.</w:t>
                      </w:r>
                    </w:p>
                    <w:p w14:paraId="5C73F4F9" w14:textId="1F14B462" w:rsidR="00DB219E" w:rsidRDefault="00DB219E" w:rsidP="0049227F">
                      <w:r>
                        <w:t>b. The snow boarder.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156">
        <w:rPr>
          <w:noProof/>
        </w:rPr>
        <w:drawing>
          <wp:inline distT="0" distB="0" distL="0" distR="0" wp14:anchorId="117EE302" wp14:editId="4255DF08">
            <wp:extent cx="1647825" cy="1235869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06" cy="12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156">
        <w:rPr>
          <w:b/>
        </w:rPr>
        <w:t xml:space="preserve">   </w:t>
      </w:r>
    </w:p>
    <w:p w14:paraId="029CF368" w14:textId="2EB772BB" w:rsidR="0049227F" w:rsidRDefault="00DB219E" w:rsidP="0049227F">
      <w:pPr>
        <w:pStyle w:val="ListParagraph"/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6759FE1" wp14:editId="39A121D4">
                <wp:simplePos x="0" y="0"/>
                <wp:positionH relativeFrom="margin">
                  <wp:posOffset>2428875</wp:posOffset>
                </wp:positionH>
                <wp:positionV relativeFrom="paragraph">
                  <wp:posOffset>154305</wp:posOffset>
                </wp:positionV>
                <wp:extent cx="2360930" cy="990600"/>
                <wp:effectExtent l="0" t="0" r="2540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4B21" w14:textId="03DC7948" w:rsidR="00DB219E" w:rsidRPr="0049227F" w:rsidRDefault="00C64066" w:rsidP="00DB21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="00DB219E">
                              <w:rPr>
                                <w:b/>
                              </w:rPr>
                              <w:t xml:space="preserve">. </w:t>
                            </w:r>
                            <w:r w:rsidR="00DB219E" w:rsidRPr="0049227F">
                              <w:rPr>
                                <w:b/>
                              </w:rPr>
                              <w:t xml:space="preserve">What is the main Emphasis/Focal Point in </w:t>
                            </w:r>
                            <w:r w:rsidR="00DB219E">
                              <w:rPr>
                                <w:b/>
                              </w:rPr>
                              <w:t>the</w:t>
                            </w:r>
                            <w:r w:rsidR="00DB219E" w:rsidRPr="0049227F">
                              <w:rPr>
                                <w:b/>
                              </w:rPr>
                              <w:t xml:space="preserve"> Picture?</w:t>
                            </w:r>
                          </w:p>
                          <w:p w14:paraId="775025A6" w14:textId="30EE51B3" w:rsidR="00DB219E" w:rsidRDefault="00DB219E" w:rsidP="00DB219E">
                            <w:r>
                              <w:t xml:space="preserve">a.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squares.</w:t>
                            </w:r>
                          </w:p>
                          <w:p w14:paraId="58C14A63" w14:textId="4898A89C" w:rsidR="00DB219E" w:rsidRDefault="00DB219E" w:rsidP="00DB219E">
                            <w:r>
                              <w:t>b. The large red square in the middle.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9FE1" id="_x0000_s1035" type="#_x0000_t202" style="position:absolute;left:0;text-align:left;margin-left:191.25pt;margin-top:12.15pt;width:185.9pt;height:78pt;z-index:-251628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XhJg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">
                <v:textbox>
                  <w:txbxContent>
                    <w:p w14:paraId="62F54B21" w14:textId="03DC7948" w:rsidR="00DB219E" w:rsidRPr="0049227F" w:rsidRDefault="00C64066" w:rsidP="00DB21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="00DB219E">
                        <w:rPr>
                          <w:b/>
                        </w:rPr>
                        <w:t xml:space="preserve">. </w:t>
                      </w:r>
                      <w:r w:rsidR="00DB219E" w:rsidRPr="0049227F">
                        <w:rPr>
                          <w:b/>
                        </w:rPr>
                        <w:t xml:space="preserve">What is the main Emphasis/Focal Point in </w:t>
                      </w:r>
                      <w:r w:rsidR="00DB219E">
                        <w:rPr>
                          <w:b/>
                        </w:rPr>
                        <w:t>the</w:t>
                      </w:r>
                      <w:r w:rsidR="00DB219E" w:rsidRPr="0049227F">
                        <w:rPr>
                          <w:b/>
                        </w:rPr>
                        <w:t xml:space="preserve"> Picture?</w:t>
                      </w:r>
                    </w:p>
                    <w:p w14:paraId="775025A6" w14:textId="30EE51B3" w:rsidR="00DB219E" w:rsidRDefault="00DB219E" w:rsidP="00DB219E">
                      <w:r>
                        <w:t xml:space="preserve">a.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squares.</w:t>
                      </w:r>
                    </w:p>
                    <w:p w14:paraId="58C14A63" w14:textId="4898A89C" w:rsidR="00DB219E" w:rsidRDefault="00DB219E" w:rsidP="00DB219E">
                      <w:r>
                        <w:t>b. The large red square in the middle.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406DE3" w14:textId="5FC2A541" w:rsidR="0049227F" w:rsidRDefault="004C3156" w:rsidP="00F5580C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5FA10950" wp14:editId="778F8AEE">
            <wp:extent cx="1304925" cy="13049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14:paraId="7711FE10" w14:textId="54CADB80" w:rsidR="004C3156" w:rsidRDefault="00DB219E" w:rsidP="00F5580C">
      <w:pPr>
        <w:pStyle w:val="ListParagraph"/>
        <w:numPr>
          <w:ilvl w:val="0"/>
          <w:numId w:val="16"/>
        </w:numPr>
        <w:rPr>
          <w:b/>
        </w:rPr>
      </w:pPr>
      <w:r w:rsidRPr="006E22F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7BB46BC" wp14:editId="0908D203">
                <wp:simplePos x="0" y="0"/>
                <wp:positionH relativeFrom="margin">
                  <wp:posOffset>2381250</wp:posOffset>
                </wp:positionH>
                <wp:positionV relativeFrom="paragraph">
                  <wp:posOffset>207645</wp:posOffset>
                </wp:positionV>
                <wp:extent cx="2360930" cy="990600"/>
                <wp:effectExtent l="0" t="0" r="2540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2851F" w14:textId="04D67514" w:rsidR="00DB219E" w:rsidRPr="0049227F" w:rsidRDefault="00C64066" w:rsidP="00DB21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DB219E">
                              <w:rPr>
                                <w:b/>
                              </w:rPr>
                              <w:t xml:space="preserve">. </w:t>
                            </w:r>
                            <w:r w:rsidR="00DB219E" w:rsidRPr="0049227F">
                              <w:rPr>
                                <w:b/>
                              </w:rPr>
                              <w:t xml:space="preserve">What is the main Emphasis/Focal Point in </w:t>
                            </w:r>
                            <w:r w:rsidR="00DB219E">
                              <w:rPr>
                                <w:b/>
                              </w:rPr>
                              <w:t>the</w:t>
                            </w:r>
                            <w:r w:rsidR="00DB219E" w:rsidRPr="0049227F">
                              <w:rPr>
                                <w:b/>
                              </w:rPr>
                              <w:t xml:space="preserve"> Picture?</w:t>
                            </w:r>
                          </w:p>
                          <w:p w14:paraId="5F88BE35" w14:textId="1CC2E3F2" w:rsidR="00DB219E" w:rsidRDefault="00DB219E" w:rsidP="00DB219E">
                            <w:r>
                              <w:t>a. The girl’s shirt</w:t>
                            </w:r>
                          </w:p>
                          <w:p w14:paraId="7BAF8F81" w14:textId="08DD5251" w:rsidR="00DB219E" w:rsidRDefault="00DB219E" w:rsidP="00DB219E">
                            <w:r>
                              <w:t>b. the girl’s lips.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46BC" id="_x0000_s1036" type="#_x0000_t202" style="position:absolute;left:0;text-align:left;margin-left:187.5pt;margin-top:16.35pt;width:185.9pt;height:78pt;z-index:-2516264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HHJQIAAE0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">
                <v:textbox>
                  <w:txbxContent>
                    <w:p w14:paraId="22E2851F" w14:textId="04D67514" w:rsidR="00DB219E" w:rsidRPr="0049227F" w:rsidRDefault="00C64066" w:rsidP="00DB21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DB219E">
                        <w:rPr>
                          <w:b/>
                        </w:rPr>
                        <w:t xml:space="preserve">. </w:t>
                      </w:r>
                      <w:r w:rsidR="00DB219E" w:rsidRPr="0049227F">
                        <w:rPr>
                          <w:b/>
                        </w:rPr>
                        <w:t xml:space="preserve">What is the main Emphasis/Focal Point in </w:t>
                      </w:r>
                      <w:r w:rsidR="00DB219E">
                        <w:rPr>
                          <w:b/>
                        </w:rPr>
                        <w:t>the</w:t>
                      </w:r>
                      <w:r w:rsidR="00DB219E" w:rsidRPr="0049227F">
                        <w:rPr>
                          <w:b/>
                        </w:rPr>
                        <w:t xml:space="preserve"> Picture?</w:t>
                      </w:r>
                    </w:p>
                    <w:p w14:paraId="5F88BE35" w14:textId="1CC2E3F2" w:rsidR="00DB219E" w:rsidRDefault="00DB219E" w:rsidP="00DB219E">
                      <w:r>
                        <w:t>a. The girl’s shirt</w:t>
                      </w:r>
                    </w:p>
                    <w:p w14:paraId="7BAF8F81" w14:textId="08DD5251" w:rsidR="00DB219E" w:rsidRDefault="00DB219E" w:rsidP="00DB219E">
                      <w:r>
                        <w:t>b. the girl’s lips.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156">
        <w:rPr>
          <w:b/>
        </w:rPr>
        <w:t xml:space="preserve">  </w:t>
      </w:r>
      <w:r w:rsidR="004C3156">
        <w:rPr>
          <w:noProof/>
        </w:rPr>
        <w:drawing>
          <wp:inline distT="0" distB="0" distL="0" distR="0" wp14:anchorId="68542CBA" wp14:editId="3B2F5FB2">
            <wp:extent cx="1228725" cy="142220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07" cy="14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9BD7" w14:textId="6C4FD936" w:rsidR="00243F75" w:rsidRDefault="00243F75" w:rsidP="00243F75">
      <w:pPr>
        <w:rPr>
          <w:b/>
        </w:rPr>
      </w:pPr>
    </w:p>
    <w:p w14:paraId="4E4CCF4C" w14:textId="73B978FD" w:rsidR="00243F75" w:rsidRDefault="00243F75" w:rsidP="00243F75">
      <w:pPr>
        <w:rPr>
          <w:b/>
        </w:rPr>
      </w:pPr>
    </w:p>
    <w:p w14:paraId="2D636EB5" w14:textId="77777777" w:rsidR="00243F75" w:rsidRPr="00243F75" w:rsidRDefault="00243F75" w:rsidP="00243F75">
      <w:pPr>
        <w:rPr>
          <w:b/>
        </w:rPr>
      </w:pPr>
    </w:p>
    <w:p w14:paraId="1E0AA5EA" w14:textId="3F3A8D8D" w:rsidR="00E42B8C" w:rsidRDefault="00E42B8C" w:rsidP="004C3156">
      <w:pPr>
        <w:ind w:left="360"/>
        <w:rPr>
          <w:b/>
        </w:rPr>
      </w:pPr>
    </w:p>
    <w:p w14:paraId="2DE3A958" w14:textId="77777777" w:rsidR="00E42B8C" w:rsidRPr="00AD2938" w:rsidRDefault="00E42B8C" w:rsidP="00E42B8C">
      <w:pPr>
        <w:jc w:val="center"/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noProof/>
          <w:sz w:val="20"/>
          <w:szCs w:val="20"/>
        </w:rPr>
        <w:lastRenderedPageBreak/>
        <w:drawing>
          <wp:inline distT="0" distB="0" distL="114300" distR="114300" wp14:anchorId="714190D4" wp14:editId="7B5E0B2D">
            <wp:extent cx="953135" cy="485140"/>
            <wp:effectExtent l="0" t="0" r="12065" b="0"/>
            <wp:docPr id="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522" cy="48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45C0B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sz w:val="20"/>
          <w:szCs w:val="20"/>
        </w:rPr>
        <w:t xml:space="preserve">_________________-the arrangement or placement of objects in an artwork to create an interesting, aesthetic and emotional response from the viewer.  </w:t>
      </w:r>
    </w:p>
    <w:p w14:paraId="00ABBD45" w14:textId="77777777" w:rsidR="00E42B8C" w:rsidRPr="00AD2938" w:rsidRDefault="00E42B8C" w:rsidP="00E42B8C">
      <w:pPr>
        <w:rPr>
          <w:rFonts w:ascii="Garamond" w:hAnsi="Garamond"/>
          <w:b/>
          <w:sz w:val="20"/>
          <w:szCs w:val="20"/>
          <w:u w:val="single"/>
        </w:rPr>
      </w:pPr>
    </w:p>
    <w:p w14:paraId="5788C2CA" w14:textId="77777777" w:rsidR="00E42B8C" w:rsidRPr="00AD2938" w:rsidRDefault="00E42B8C" w:rsidP="00E42B8C">
      <w:pPr>
        <w:jc w:val="center"/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61DFA86B" wp14:editId="5C4D0070">
            <wp:extent cx="1105535" cy="618469"/>
            <wp:effectExtent l="0" t="0" r="0" b="0"/>
            <wp:docPr id="6" name="Picture 6" descr="https://marikitstudios.files.wordpress.com/2013/06/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rikitstudios.files.wordpress.com/2013/06/material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36" cy="6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A2DA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sz w:val="20"/>
          <w:szCs w:val="20"/>
        </w:rPr>
        <w:t>_________________-materials used to create an artwork.  Materials such as: markers, crayons, graphite pencils, pastels, colored pencils, acrylic paint, tempera paint, water color, oil paint, clay,  metal, mixed media, collages, papier-mâché, wire, etc...</w:t>
      </w:r>
    </w:p>
    <w:p w14:paraId="51655C43" w14:textId="77777777" w:rsidR="00E42B8C" w:rsidRPr="00AD2938" w:rsidRDefault="00E42B8C" w:rsidP="00E42B8C">
      <w:pPr>
        <w:rPr>
          <w:rFonts w:ascii="Garamond" w:hAnsi="Garamond"/>
          <w:b/>
          <w:sz w:val="20"/>
          <w:szCs w:val="20"/>
          <w:u w:val="single"/>
        </w:rPr>
      </w:pPr>
    </w:p>
    <w:p w14:paraId="389152BA" w14:textId="77777777" w:rsidR="00E42B8C" w:rsidRPr="00AD2938" w:rsidRDefault="00E42B8C" w:rsidP="00E42B8C">
      <w:pPr>
        <w:jc w:val="center"/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1116B44A" wp14:editId="2F0F2811">
            <wp:extent cx="927735" cy="786365"/>
            <wp:effectExtent l="0" t="0" r="12065" b="1270"/>
            <wp:docPr id="8" name="Picture 8" descr="http://www.pxleyes.com/blog/wp-content/uploads/50-ultra-realistic-female-portrait-drawing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xleyes.com/blog/wp-content/uploads/50-ultra-realistic-female-portrait-drawings/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" b="24527"/>
                    <a:stretch/>
                  </pic:blipFill>
                  <pic:spPr bwMode="auto">
                    <a:xfrm>
                      <a:off x="0" y="0"/>
                      <a:ext cx="940669" cy="7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F81FD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b/>
          <w:sz w:val="20"/>
          <w:szCs w:val="20"/>
          <w:u w:val="single"/>
        </w:rPr>
      </w:pPr>
      <w:r w:rsidRPr="00AD2938">
        <w:rPr>
          <w:rFonts w:ascii="Garamond" w:hAnsi="Garamond"/>
          <w:sz w:val="20"/>
          <w:szCs w:val="20"/>
          <w:shd w:val="clear" w:color="auto" w:fill="E6EFF8"/>
        </w:rPr>
        <w:t>________________-the realistic, as perceived by the senses and natural </w:t>
      </w:r>
      <w:hyperlink r:id="rId41" w:anchor="anchor1012198">
        <w:r w:rsidRPr="00AD2938">
          <w:rPr>
            <w:rFonts w:ascii="Garamond" w:hAnsi="Garamond"/>
            <w:sz w:val="20"/>
            <w:szCs w:val="20"/>
            <w:shd w:val="clear" w:color="auto" w:fill="E6EFF8"/>
          </w:rPr>
          <w:t>representation</w:t>
        </w:r>
      </w:hyperlink>
      <w:r w:rsidRPr="00AD2938">
        <w:rPr>
          <w:rFonts w:ascii="Garamond" w:hAnsi="Garamond"/>
          <w:sz w:val="20"/>
          <w:szCs w:val="20"/>
          <w:shd w:val="clear" w:color="auto" w:fill="E6EFF8"/>
        </w:rPr>
        <w:t> of people, places, and/or things in a work of </w:t>
      </w:r>
      <w:hyperlink r:id="rId42">
        <w:r w:rsidRPr="00AD2938">
          <w:rPr>
            <w:rFonts w:ascii="Garamond" w:hAnsi="Garamond"/>
            <w:sz w:val="20"/>
            <w:szCs w:val="20"/>
            <w:shd w:val="clear" w:color="auto" w:fill="E6EFF8"/>
          </w:rPr>
          <w:t>ar</w:t>
        </w:r>
      </w:hyperlink>
      <w:r w:rsidRPr="00AD2938">
        <w:rPr>
          <w:rFonts w:ascii="Garamond" w:hAnsi="Garamond"/>
          <w:sz w:val="20"/>
          <w:szCs w:val="20"/>
          <w:shd w:val="clear" w:color="auto" w:fill="E6EFF8"/>
        </w:rPr>
        <w:t>t.</w:t>
      </w:r>
    </w:p>
    <w:p w14:paraId="65CA8746" w14:textId="77777777" w:rsidR="00E42B8C" w:rsidRPr="00AD2938" w:rsidRDefault="00E42B8C" w:rsidP="00E42B8C">
      <w:pPr>
        <w:rPr>
          <w:rFonts w:ascii="Garamond" w:hAnsi="Garamond"/>
          <w:sz w:val="20"/>
          <w:szCs w:val="20"/>
        </w:rPr>
      </w:pPr>
    </w:p>
    <w:p w14:paraId="25B46365" w14:textId="77777777" w:rsidR="00E42B8C" w:rsidRPr="00AD2938" w:rsidRDefault="00E42B8C" w:rsidP="00E42B8C">
      <w:pPr>
        <w:jc w:val="center"/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7380DBF4" wp14:editId="3183204B">
            <wp:extent cx="876935" cy="672895"/>
            <wp:effectExtent l="0" t="0" r="12065" b="0"/>
            <wp:docPr id="14" name="Picture 14" descr="https://www.artsinmilwaukee.org/hold/galleries/1286/1286_p17k6pba1e34d12ocvtcp3c1gh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rtsinmilwaukee.org/hold/galleries/1286/1286_p17k6pba1e34d12ocvtcp3c1gh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83" cy="6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E0CD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sz w:val="20"/>
          <w:szCs w:val="20"/>
        </w:rPr>
        <w:t xml:space="preserve">_________________- </w:t>
      </w:r>
      <w:hyperlink r:id="rId45" w:anchor="anchor1319429">
        <w:r w:rsidRPr="00AD2938">
          <w:rPr>
            <w:rFonts w:ascii="Garamond" w:hAnsi="Garamond"/>
            <w:sz w:val="20"/>
            <w:szCs w:val="20"/>
            <w:shd w:val="clear" w:color="auto" w:fill="E3DADD"/>
          </w:rPr>
          <w:t>artworks</w:t>
        </w:r>
      </w:hyperlink>
      <w:r w:rsidRPr="00AD2938">
        <w:rPr>
          <w:rFonts w:ascii="Garamond" w:hAnsi="Garamond"/>
          <w:sz w:val="20"/>
          <w:szCs w:val="20"/>
          <w:shd w:val="clear" w:color="auto" w:fill="E3DADD"/>
        </w:rPr>
        <w:t> having no recognizable </w:t>
      </w:r>
      <w:hyperlink r:id="rId46" w:anchor="anchor3248455">
        <w:r w:rsidRPr="00AD2938">
          <w:rPr>
            <w:rFonts w:ascii="Garamond" w:hAnsi="Garamond"/>
            <w:sz w:val="20"/>
            <w:szCs w:val="20"/>
            <w:shd w:val="clear" w:color="auto" w:fill="E3DADD"/>
          </w:rPr>
          <w:t>subject</w:t>
        </w:r>
      </w:hyperlink>
      <w:r w:rsidRPr="00AD2938">
        <w:rPr>
          <w:rFonts w:ascii="Garamond" w:hAnsi="Garamond"/>
          <w:sz w:val="20"/>
          <w:szCs w:val="20"/>
          <w:shd w:val="clear" w:color="auto" w:fill="E3DADD"/>
        </w:rPr>
        <w:t>  matter (not recognizable as such things as houses, trees, people, etc.) Also known as non-</w:t>
      </w:r>
      <w:hyperlink r:id="rId47" w:anchor="anchor1012198">
        <w:r w:rsidRPr="00AD2938">
          <w:rPr>
            <w:rFonts w:ascii="Garamond" w:hAnsi="Garamond"/>
            <w:sz w:val="20"/>
            <w:szCs w:val="20"/>
            <w:shd w:val="clear" w:color="auto" w:fill="E3DADD"/>
          </w:rPr>
          <w:t>representational</w:t>
        </w:r>
      </w:hyperlink>
      <w:r w:rsidRPr="00AD2938">
        <w:rPr>
          <w:rFonts w:ascii="Garamond" w:hAnsi="Garamond"/>
          <w:sz w:val="20"/>
          <w:szCs w:val="20"/>
          <w:shd w:val="clear" w:color="auto" w:fill="E3DADD"/>
        </w:rPr>
        <w:t> art.</w:t>
      </w:r>
    </w:p>
    <w:p w14:paraId="3D9DDA69" w14:textId="77777777" w:rsidR="00E42B8C" w:rsidRPr="00AD2938" w:rsidRDefault="00E42B8C" w:rsidP="00E42B8C">
      <w:pPr>
        <w:rPr>
          <w:rFonts w:ascii="Garamond" w:hAnsi="Garamond"/>
          <w:sz w:val="20"/>
          <w:szCs w:val="20"/>
        </w:rPr>
      </w:pPr>
    </w:p>
    <w:p w14:paraId="6BD0C1FD" w14:textId="77777777" w:rsidR="00E42B8C" w:rsidRPr="00AD2938" w:rsidRDefault="00E42B8C" w:rsidP="00E42B8C">
      <w:pPr>
        <w:jc w:val="center"/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0E7AB271" wp14:editId="141C60AF">
            <wp:extent cx="838200" cy="899139"/>
            <wp:effectExtent l="0" t="0" r="0" b="0"/>
            <wp:docPr id="28" name="Picture 28" descr="http://image.naldzgraphics.net/2012/12/16-abstract-colorful-pop-art-marilyn-monroe-artworks-illust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naldzgraphics.net/2012/12/16-abstract-colorful-pop-art-marilyn-monroe-artworks-illustr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7"/>
                    <a:stretch/>
                  </pic:blipFill>
                  <pic:spPr bwMode="auto">
                    <a:xfrm>
                      <a:off x="0" y="0"/>
                      <a:ext cx="840182" cy="9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EEA91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sz w:val="20"/>
          <w:szCs w:val="20"/>
        </w:rPr>
        <w:t xml:space="preserve">_________________- artwork that looks distorted or simplified into basic shapes.  </w:t>
      </w:r>
      <w:r w:rsidRPr="00AD2938">
        <w:rPr>
          <w:rFonts w:ascii="Garamond" w:hAnsi="Garamond"/>
          <w:color w:val="1F0902"/>
          <w:sz w:val="20"/>
          <w:szCs w:val="20"/>
          <w:shd w:val="clear" w:color="auto" w:fill="F8ECE4"/>
        </w:rPr>
        <w:t>Artists select and then exaggerate or </w:t>
      </w:r>
      <w:hyperlink r:id="rId50" w:anchor="anchor1312158">
        <w:r w:rsidRPr="00AD2938">
          <w:rPr>
            <w:rFonts w:ascii="Garamond" w:hAnsi="Garamond"/>
            <w:sz w:val="20"/>
            <w:szCs w:val="20"/>
            <w:shd w:val="clear" w:color="auto" w:fill="F8ECE4"/>
          </w:rPr>
          <w:t>simplify</w:t>
        </w:r>
      </w:hyperlink>
      <w:r w:rsidRPr="00AD2938">
        <w:rPr>
          <w:rFonts w:ascii="Garamond" w:hAnsi="Garamond"/>
          <w:color w:val="1F0902"/>
          <w:sz w:val="20"/>
          <w:szCs w:val="20"/>
          <w:shd w:val="clear" w:color="auto" w:fill="F8ECE4"/>
        </w:rPr>
        <w:t> the </w:t>
      </w:r>
      <w:hyperlink r:id="rId51">
        <w:r w:rsidRPr="00AD2938">
          <w:rPr>
            <w:rFonts w:ascii="Garamond" w:hAnsi="Garamond"/>
            <w:sz w:val="20"/>
            <w:szCs w:val="20"/>
            <w:shd w:val="clear" w:color="auto" w:fill="F8ECE4"/>
          </w:rPr>
          <w:t>forms</w:t>
        </w:r>
      </w:hyperlink>
      <w:r w:rsidRPr="00AD2938">
        <w:rPr>
          <w:rFonts w:ascii="Garamond" w:hAnsi="Garamond"/>
          <w:sz w:val="20"/>
          <w:szCs w:val="20"/>
        </w:rPr>
        <w:t xml:space="preserve"> </w:t>
      </w:r>
      <w:r w:rsidRPr="00AD2938">
        <w:rPr>
          <w:rFonts w:ascii="Garamond" w:hAnsi="Garamond"/>
          <w:color w:val="1F0902"/>
          <w:sz w:val="20"/>
          <w:szCs w:val="20"/>
          <w:shd w:val="clear" w:color="auto" w:fill="F8ECE4"/>
        </w:rPr>
        <w:t>suggested by the world around them.</w:t>
      </w:r>
      <w:r w:rsidRPr="00AD2938">
        <w:rPr>
          <w:rFonts w:ascii="Garamond" w:hAnsi="Garamond"/>
          <w:sz w:val="20"/>
          <w:szCs w:val="20"/>
        </w:rPr>
        <w:t xml:space="preserve">   </w:t>
      </w:r>
    </w:p>
    <w:p w14:paraId="4B6986A1" w14:textId="77777777" w:rsidR="00E42B8C" w:rsidRPr="00AD2938" w:rsidRDefault="00E42B8C" w:rsidP="00E42B8C">
      <w:pPr>
        <w:rPr>
          <w:rFonts w:ascii="Garamond" w:hAnsi="Garamond"/>
          <w:sz w:val="20"/>
          <w:szCs w:val="20"/>
        </w:rPr>
      </w:pPr>
    </w:p>
    <w:p w14:paraId="2A5EB30B" w14:textId="77777777" w:rsidR="00E42B8C" w:rsidRPr="00AD2938" w:rsidRDefault="00E42B8C" w:rsidP="00E42B8C">
      <w:pPr>
        <w:rPr>
          <w:rFonts w:ascii="Garamond" w:hAnsi="Garamond"/>
          <w:sz w:val="20"/>
          <w:szCs w:val="20"/>
        </w:rPr>
      </w:pPr>
    </w:p>
    <w:p w14:paraId="0E077DB2" w14:textId="77777777" w:rsidR="00E42B8C" w:rsidRPr="00AD2938" w:rsidRDefault="00E42B8C" w:rsidP="00E42B8C">
      <w:pPr>
        <w:ind w:left="360"/>
        <w:jc w:val="center"/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1FB5E5EE" wp14:editId="20429276">
            <wp:extent cx="771525" cy="950088"/>
            <wp:effectExtent l="0" t="0" r="0" b="2540"/>
            <wp:docPr id="31" name="Picture 31" descr="http://hoocher.com/Anthony_Van_Dyck/Family_Portrait_1618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oocher.com/Anthony_Van_Dyck/Family_Portrait_1618_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26" cy="9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E131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sz w:val="20"/>
          <w:szCs w:val="20"/>
        </w:rPr>
      </w:pPr>
      <w:r w:rsidRPr="00AD2938">
        <w:rPr>
          <w:rFonts w:ascii="Garamond" w:eastAsia="Garamond" w:hAnsi="Garamond"/>
          <w:b/>
          <w:sz w:val="20"/>
          <w:szCs w:val="20"/>
        </w:rPr>
        <w:t>__________________-a work of art created to show a person, animal, or group of people, usually focusing on the face.</w:t>
      </w:r>
    </w:p>
    <w:p w14:paraId="2264F23D" w14:textId="77777777" w:rsidR="00E42B8C" w:rsidRPr="00AD2938" w:rsidRDefault="00E42B8C" w:rsidP="00E42B8C">
      <w:pPr>
        <w:rPr>
          <w:rFonts w:ascii="Garamond" w:hAnsi="Garamond"/>
          <w:sz w:val="20"/>
          <w:szCs w:val="20"/>
        </w:rPr>
      </w:pPr>
    </w:p>
    <w:p w14:paraId="15ADD50C" w14:textId="77777777" w:rsidR="00E42B8C" w:rsidRPr="00AD2938" w:rsidRDefault="00E42B8C" w:rsidP="00E42B8C">
      <w:pPr>
        <w:jc w:val="center"/>
        <w:rPr>
          <w:rFonts w:ascii="Garamond" w:hAnsi="Garamond"/>
          <w:sz w:val="20"/>
          <w:szCs w:val="20"/>
        </w:rPr>
      </w:pPr>
      <w:r w:rsidRPr="00AD2938">
        <w:rPr>
          <w:rFonts w:ascii="Garamond" w:hAnsi="Garamond"/>
          <w:noProof/>
          <w:sz w:val="20"/>
          <w:szCs w:val="20"/>
        </w:rPr>
        <w:drawing>
          <wp:inline distT="0" distB="0" distL="0" distR="0" wp14:anchorId="34F978C8" wp14:editId="619B682C">
            <wp:extent cx="826135" cy="617836"/>
            <wp:effectExtent l="0" t="0" r="0" b="0"/>
            <wp:docPr id="35" name="Picture 35" descr="http://lookoutstudios.com/portfolio/landscapes/k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okoutstudios.com/portfolio/landscapes/k9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01" cy="6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DA64" w14:textId="77777777" w:rsidR="00E42B8C" w:rsidRPr="00AD2938" w:rsidRDefault="00E42B8C" w:rsidP="00F45844">
      <w:pPr>
        <w:pStyle w:val="ListParagraph"/>
        <w:numPr>
          <w:ilvl w:val="0"/>
          <w:numId w:val="60"/>
        </w:numPr>
        <w:rPr>
          <w:rFonts w:ascii="Garamond" w:hAnsi="Garamond"/>
          <w:sz w:val="20"/>
          <w:szCs w:val="20"/>
        </w:rPr>
      </w:pPr>
      <w:r w:rsidRPr="00AD2938">
        <w:rPr>
          <w:rFonts w:ascii="Garamond" w:eastAsia="Garamond" w:hAnsi="Garamond" w:cs="Garamond"/>
          <w:b/>
          <w:sz w:val="20"/>
          <w:szCs w:val="20"/>
        </w:rPr>
        <w:t>______________-a drawing or painting that shows an outdoor scene or scenery, such as trees, lakes, mountains, and fields.</w:t>
      </w:r>
    </w:p>
    <w:p w14:paraId="5C110E89" w14:textId="77777777" w:rsidR="00E42B8C" w:rsidRDefault="00E42B8C" w:rsidP="00E42B8C"/>
    <w:p w14:paraId="1567804E" w14:textId="77777777" w:rsidR="00E42B8C" w:rsidRPr="0032404B" w:rsidRDefault="00E42B8C" w:rsidP="00E42B8C">
      <w:pPr>
        <w:ind w:left="360"/>
        <w:jc w:val="center"/>
        <w:rPr>
          <w:rFonts w:ascii="Garamond" w:hAnsi="Garamond"/>
          <w:b/>
          <w:sz w:val="32"/>
          <w:szCs w:val="20"/>
          <w:u w:val="single"/>
        </w:rPr>
      </w:pPr>
      <w:r w:rsidRPr="0032404B">
        <w:rPr>
          <w:rFonts w:ascii="Garamond" w:hAnsi="Garamond"/>
          <w:b/>
          <w:sz w:val="32"/>
          <w:szCs w:val="20"/>
          <w:u w:val="single"/>
        </w:rPr>
        <w:t>Word Bank</w:t>
      </w:r>
    </w:p>
    <w:p w14:paraId="3EB1DE58" w14:textId="77777777" w:rsidR="00E42B8C" w:rsidRPr="0032404B" w:rsidRDefault="00E42B8C" w:rsidP="00E42B8C">
      <w:pPr>
        <w:rPr>
          <w:rFonts w:ascii="Garamond" w:hAnsi="Garamond"/>
          <w:sz w:val="28"/>
          <w:szCs w:val="20"/>
        </w:rPr>
      </w:pPr>
      <w:r w:rsidRPr="0032404B">
        <w:rPr>
          <w:rFonts w:ascii="Garamond" w:hAnsi="Garamond"/>
          <w:sz w:val="28"/>
          <w:szCs w:val="20"/>
        </w:rPr>
        <w:t>Abstract</w:t>
      </w:r>
      <w:r w:rsidRPr="0032404B">
        <w:rPr>
          <w:rFonts w:ascii="Garamond" w:hAnsi="Garamond"/>
          <w:sz w:val="28"/>
          <w:szCs w:val="20"/>
        </w:rPr>
        <w:tab/>
      </w:r>
      <w:r w:rsidRPr="0032404B">
        <w:rPr>
          <w:rFonts w:ascii="Garamond" w:hAnsi="Garamond"/>
          <w:sz w:val="28"/>
          <w:szCs w:val="20"/>
        </w:rPr>
        <w:tab/>
      </w:r>
      <w:r w:rsidRPr="0032404B">
        <w:rPr>
          <w:rFonts w:ascii="Garamond" w:hAnsi="Garamond"/>
          <w:sz w:val="28"/>
          <w:szCs w:val="20"/>
        </w:rPr>
        <w:tab/>
        <w:t>Realism</w:t>
      </w:r>
      <w:r w:rsidRPr="0032404B">
        <w:rPr>
          <w:rFonts w:ascii="Garamond" w:hAnsi="Garamond"/>
          <w:sz w:val="28"/>
          <w:szCs w:val="20"/>
        </w:rPr>
        <w:tab/>
      </w:r>
      <w:r w:rsidRPr="0032404B">
        <w:rPr>
          <w:rFonts w:ascii="Garamond" w:hAnsi="Garamond"/>
          <w:sz w:val="28"/>
          <w:szCs w:val="20"/>
        </w:rPr>
        <w:tab/>
        <w:t>Non-Objective</w:t>
      </w:r>
      <w:r w:rsidRPr="0032404B">
        <w:rPr>
          <w:rFonts w:ascii="Garamond" w:hAnsi="Garamond"/>
          <w:sz w:val="28"/>
          <w:szCs w:val="20"/>
        </w:rPr>
        <w:tab/>
      </w:r>
      <w:r w:rsidRPr="0032404B">
        <w:rPr>
          <w:rFonts w:ascii="Garamond" w:hAnsi="Garamond"/>
          <w:sz w:val="28"/>
          <w:szCs w:val="20"/>
        </w:rPr>
        <w:tab/>
        <w:t>Landscape</w:t>
      </w:r>
    </w:p>
    <w:p w14:paraId="48AB9DAD" w14:textId="77777777" w:rsidR="00E42B8C" w:rsidRPr="0032404B" w:rsidRDefault="00E42B8C" w:rsidP="00E42B8C">
      <w:pPr>
        <w:tabs>
          <w:tab w:val="left" w:pos="4905"/>
        </w:tabs>
        <w:rPr>
          <w:rFonts w:ascii="Garamond" w:hAnsi="Garamond"/>
          <w:sz w:val="28"/>
          <w:szCs w:val="20"/>
        </w:rPr>
      </w:pPr>
      <w:r w:rsidRPr="0032404B">
        <w:rPr>
          <w:rFonts w:ascii="Garamond" w:hAnsi="Garamond"/>
          <w:sz w:val="28"/>
          <w:szCs w:val="20"/>
        </w:rPr>
        <w:t>Media/Medium                  Portrait                 Composition</w:t>
      </w:r>
    </w:p>
    <w:p w14:paraId="4291DFC0" w14:textId="77777777" w:rsidR="0024714E" w:rsidRDefault="005E67AB"/>
    <w:sectPr w:rsidR="0024714E" w:rsidSect="00E42B8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6173"/>
    <w:multiLevelType w:val="hybridMultilevel"/>
    <w:tmpl w:val="5E2E955A"/>
    <w:lvl w:ilvl="0" w:tplc="0E70357C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135EA2"/>
    <w:multiLevelType w:val="hybridMultilevel"/>
    <w:tmpl w:val="43A0C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A7C4A"/>
    <w:multiLevelType w:val="hybridMultilevel"/>
    <w:tmpl w:val="1098FAC2"/>
    <w:lvl w:ilvl="0" w:tplc="A22E600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09D8"/>
    <w:multiLevelType w:val="hybridMultilevel"/>
    <w:tmpl w:val="55D407E8"/>
    <w:lvl w:ilvl="0" w:tplc="002CD85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1AB1"/>
    <w:multiLevelType w:val="hybridMultilevel"/>
    <w:tmpl w:val="8D58E258"/>
    <w:lvl w:ilvl="0" w:tplc="50367F3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24204"/>
    <w:multiLevelType w:val="hybridMultilevel"/>
    <w:tmpl w:val="8A58C7C0"/>
    <w:lvl w:ilvl="0" w:tplc="56883B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04BB9"/>
    <w:multiLevelType w:val="hybridMultilevel"/>
    <w:tmpl w:val="752698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190"/>
    <w:multiLevelType w:val="hybridMultilevel"/>
    <w:tmpl w:val="180AA7CA"/>
    <w:lvl w:ilvl="0" w:tplc="56D80A5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0400E8"/>
    <w:multiLevelType w:val="hybridMultilevel"/>
    <w:tmpl w:val="33640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2450"/>
    <w:multiLevelType w:val="hybridMultilevel"/>
    <w:tmpl w:val="2E1E94CE"/>
    <w:lvl w:ilvl="0" w:tplc="86726D0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ED32E1"/>
    <w:multiLevelType w:val="hybridMultilevel"/>
    <w:tmpl w:val="C0168448"/>
    <w:lvl w:ilvl="0" w:tplc="A4C46F78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DB6F0D"/>
    <w:multiLevelType w:val="hybridMultilevel"/>
    <w:tmpl w:val="8FBCC434"/>
    <w:lvl w:ilvl="0" w:tplc="A8EE2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60049"/>
    <w:multiLevelType w:val="hybridMultilevel"/>
    <w:tmpl w:val="EE408EC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5E262B"/>
    <w:multiLevelType w:val="hybridMultilevel"/>
    <w:tmpl w:val="AF12D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3B2"/>
    <w:multiLevelType w:val="hybridMultilevel"/>
    <w:tmpl w:val="C9F098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E2C6B"/>
    <w:multiLevelType w:val="hybridMultilevel"/>
    <w:tmpl w:val="770A3F4C"/>
    <w:lvl w:ilvl="0" w:tplc="42682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6F65CE"/>
    <w:multiLevelType w:val="hybridMultilevel"/>
    <w:tmpl w:val="66623D2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D6273D"/>
    <w:multiLevelType w:val="hybridMultilevel"/>
    <w:tmpl w:val="C4C40B6E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0B0847"/>
    <w:multiLevelType w:val="hybridMultilevel"/>
    <w:tmpl w:val="D49848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028F7"/>
    <w:multiLevelType w:val="hybridMultilevel"/>
    <w:tmpl w:val="A88EDCE8"/>
    <w:lvl w:ilvl="0" w:tplc="97843310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6089F"/>
    <w:multiLevelType w:val="hybridMultilevel"/>
    <w:tmpl w:val="6922AF2C"/>
    <w:lvl w:ilvl="0" w:tplc="07D836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332CDC"/>
    <w:multiLevelType w:val="hybridMultilevel"/>
    <w:tmpl w:val="AF12D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A33791"/>
    <w:multiLevelType w:val="hybridMultilevel"/>
    <w:tmpl w:val="E244E736"/>
    <w:lvl w:ilvl="0" w:tplc="CFC8BE4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A45EFA"/>
    <w:multiLevelType w:val="hybridMultilevel"/>
    <w:tmpl w:val="E242A060"/>
    <w:lvl w:ilvl="0" w:tplc="71E6276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050F1"/>
    <w:multiLevelType w:val="hybridMultilevel"/>
    <w:tmpl w:val="43A0C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A32D48"/>
    <w:multiLevelType w:val="hybridMultilevel"/>
    <w:tmpl w:val="53902054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33E96"/>
    <w:multiLevelType w:val="hybridMultilevel"/>
    <w:tmpl w:val="AF12D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C01DC0"/>
    <w:multiLevelType w:val="hybridMultilevel"/>
    <w:tmpl w:val="64E06114"/>
    <w:lvl w:ilvl="0" w:tplc="D8A272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504AFE"/>
    <w:multiLevelType w:val="hybridMultilevel"/>
    <w:tmpl w:val="111CCC6A"/>
    <w:lvl w:ilvl="0" w:tplc="A2062C1A">
      <w:start w:val="1"/>
      <w:numFmt w:val="lowerLetter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E873A1"/>
    <w:multiLevelType w:val="hybridMultilevel"/>
    <w:tmpl w:val="B23EA3C2"/>
    <w:lvl w:ilvl="0" w:tplc="42682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192F2B"/>
    <w:multiLevelType w:val="hybridMultilevel"/>
    <w:tmpl w:val="C9F098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A94B6C"/>
    <w:multiLevelType w:val="hybridMultilevel"/>
    <w:tmpl w:val="EECA6CBA"/>
    <w:lvl w:ilvl="0" w:tplc="1E3AF502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F516A8"/>
    <w:multiLevelType w:val="hybridMultilevel"/>
    <w:tmpl w:val="2AA67356"/>
    <w:lvl w:ilvl="0" w:tplc="A538C9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B721B5"/>
    <w:multiLevelType w:val="hybridMultilevel"/>
    <w:tmpl w:val="429A9632"/>
    <w:lvl w:ilvl="0" w:tplc="A02402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4DC25C33"/>
    <w:multiLevelType w:val="hybridMultilevel"/>
    <w:tmpl w:val="78327A3A"/>
    <w:lvl w:ilvl="0" w:tplc="56545AE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D2102F"/>
    <w:multiLevelType w:val="hybridMultilevel"/>
    <w:tmpl w:val="02B083C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250F53"/>
    <w:multiLevelType w:val="hybridMultilevel"/>
    <w:tmpl w:val="4A1463D6"/>
    <w:lvl w:ilvl="0" w:tplc="DDBC363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E12FC1"/>
    <w:multiLevelType w:val="hybridMultilevel"/>
    <w:tmpl w:val="43A0C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0D366F"/>
    <w:multiLevelType w:val="hybridMultilevel"/>
    <w:tmpl w:val="43A0C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0E582B"/>
    <w:multiLevelType w:val="hybridMultilevel"/>
    <w:tmpl w:val="6C6287F2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613CB3"/>
    <w:multiLevelType w:val="hybridMultilevel"/>
    <w:tmpl w:val="DBDE9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820602"/>
    <w:multiLevelType w:val="hybridMultilevel"/>
    <w:tmpl w:val="385A3D26"/>
    <w:lvl w:ilvl="0" w:tplc="42682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6A01024"/>
    <w:multiLevelType w:val="hybridMultilevel"/>
    <w:tmpl w:val="429A9632"/>
    <w:lvl w:ilvl="0" w:tplc="A02402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594F0689"/>
    <w:multiLevelType w:val="hybridMultilevel"/>
    <w:tmpl w:val="DEB464F0"/>
    <w:lvl w:ilvl="0" w:tplc="42682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A444B0"/>
    <w:multiLevelType w:val="hybridMultilevel"/>
    <w:tmpl w:val="AC467E20"/>
    <w:lvl w:ilvl="0" w:tplc="DC065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482BC6"/>
    <w:multiLevelType w:val="hybridMultilevel"/>
    <w:tmpl w:val="1098FC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E191EFD"/>
    <w:multiLevelType w:val="hybridMultilevel"/>
    <w:tmpl w:val="33E403B2"/>
    <w:lvl w:ilvl="0" w:tplc="361E7FD0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AF130D"/>
    <w:multiLevelType w:val="hybridMultilevel"/>
    <w:tmpl w:val="56EAC3EE"/>
    <w:lvl w:ilvl="0" w:tplc="90A0C38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0183B07"/>
    <w:multiLevelType w:val="hybridMultilevel"/>
    <w:tmpl w:val="D3FABA0A"/>
    <w:lvl w:ilvl="0" w:tplc="757A3C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53725B"/>
    <w:multiLevelType w:val="hybridMultilevel"/>
    <w:tmpl w:val="9D2401C8"/>
    <w:lvl w:ilvl="0" w:tplc="25605D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3270F06"/>
    <w:multiLevelType w:val="hybridMultilevel"/>
    <w:tmpl w:val="E0A4B128"/>
    <w:lvl w:ilvl="0" w:tplc="426826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4EE56EE"/>
    <w:multiLevelType w:val="hybridMultilevel"/>
    <w:tmpl w:val="43D83E20"/>
    <w:lvl w:ilvl="0" w:tplc="CD360DF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FF000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C6113B"/>
    <w:multiLevelType w:val="hybridMultilevel"/>
    <w:tmpl w:val="17C8B5A0"/>
    <w:lvl w:ilvl="0" w:tplc="BEC408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A0511C3"/>
    <w:multiLevelType w:val="hybridMultilevel"/>
    <w:tmpl w:val="752698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316A4C"/>
    <w:multiLevelType w:val="hybridMultilevel"/>
    <w:tmpl w:val="570CF8FA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4534E1"/>
    <w:multiLevelType w:val="hybridMultilevel"/>
    <w:tmpl w:val="CD4EB9C2"/>
    <w:lvl w:ilvl="0" w:tplc="37CE4FF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2753C59"/>
    <w:multiLevelType w:val="hybridMultilevel"/>
    <w:tmpl w:val="A390611C"/>
    <w:lvl w:ilvl="0" w:tplc="A02402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8A367E"/>
    <w:multiLevelType w:val="hybridMultilevel"/>
    <w:tmpl w:val="43A0C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8F05C6"/>
    <w:multiLevelType w:val="hybridMultilevel"/>
    <w:tmpl w:val="8B7C8FA6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902A92"/>
    <w:multiLevelType w:val="hybridMultilevel"/>
    <w:tmpl w:val="429A9632"/>
    <w:lvl w:ilvl="0" w:tplc="A02402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74E83CEF"/>
    <w:multiLevelType w:val="hybridMultilevel"/>
    <w:tmpl w:val="119627A0"/>
    <w:lvl w:ilvl="0" w:tplc="76F408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899533E"/>
    <w:multiLevelType w:val="hybridMultilevel"/>
    <w:tmpl w:val="2E1E94CE"/>
    <w:lvl w:ilvl="0" w:tplc="86726D0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C715BEB"/>
    <w:multiLevelType w:val="hybridMultilevel"/>
    <w:tmpl w:val="1A0EEC50"/>
    <w:lvl w:ilvl="0" w:tplc="FAE85B40">
      <w:start w:val="8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3368E9"/>
    <w:multiLevelType w:val="hybridMultilevel"/>
    <w:tmpl w:val="8FBCC434"/>
    <w:lvl w:ilvl="0" w:tplc="A8EE2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7A0CC5"/>
    <w:multiLevelType w:val="hybridMultilevel"/>
    <w:tmpl w:val="40B4A692"/>
    <w:lvl w:ilvl="0" w:tplc="9F04CC7C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FF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E375762"/>
    <w:multiLevelType w:val="hybridMultilevel"/>
    <w:tmpl w:val="723E1C2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F460478"/>
    <w:multiLevelType w:val="hybridMultilevel"/>
    <w:tmpl w:val="EF148620"/>
    <w:lvl w:ilvl="0" w:tplc="62082AB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9"/>
  </w:num>
  <w:num w:numId="2">
    <w:abstractNumId w:val="42"/>
  </w:num>
  <w:num w:numId="3">
    <w:abstractNumId w:val="63"/>
  </w:num>
  <w:num w:numId="4">
    <w:abstractNumId w:val="13"/>
  </w:num>
  <w:num w:numId="5">
    <w:abstractNumId w:val="21"/>
  </w:num>
  <w:num w:numId="6">
    <w:abstractNumId w:val="28"/>
  </w:num>
  <w:num w:numId="7">
    <w:abstractNumId w:val="33"/>
  </w:num>
  <w:num w:numId="8">
    <w:abstractNumId w:val="56"/>
  </w:num>
  <w:num w:numId="9">
    <w:abstractNumId w:val="31"/>
  </w:num>
  <w:num w:numId="10">
    <w:abstractNumId w:val="19"/>
  </w:num>
  <w:num w:numId="11">
    <w:abstractNumId w:val="11"/>
  </w:num>
  <w:num w:numId="12">
    <w:abstractNumId w:val="8"/>
  </w:num>
  <w:num w:numId="13">
    <w:abstractNumId w:val="44"/>
  </w:num>
  <w:num w:numId="14">
    <w:abstractNumId w:val="62"/>
  </w:num>
  <w:num w:numId="15">
    <w:abstractNumId w:val="2"/>
  </w:num>
  <w:num w:numId="16">
    <w:abstractNumId w:val="46"/>
  </w:num>
  <w:num w:numId="17">
    <w:abstractNumId w:val="52"/>
  </w:num>
  <w:num w:numId="18">
    <w:abstractNumId w:val="4"/>
  </w:num>
  <w:num w:numId="19">
    <w:abstractNumId w:val="22"/>
  </w:num>
  <w:num w:numId="20">
    <w:abstractNumId w:val="10"/>
  </w:num>
  <w:num w:numId="21">
    <w:abstractNumId w:val="36"/>
  </w:num>
  <w:num w:numId="22">
    <w:abstractNumId w:val="26"/>
  </w:num>
  <w:num w:numId="23">
    <w:abstractNumId w:val="61"/>
  </w:num>
  <w:num w:numId="24">
    <w:abstractNumId w:val="55"/>
  </w:num>
  <w:num w:numId="25">
    <w:abstractNumId w:val="7"/>
  </w:num>
  <w:num w:numId="26">
    <w:abstractNumId w:val="64"/>
  </w:num>
  <w:num w:numId="27">
    <w:abstractNumId w:val="0"/>
  </w:num>
  <w:num w:numId="28">
    <w:abstractNumId w:val="34"/>
  </w:num>
  <w:num w:numId="29">
    <w:abstractNumId w:val="9"/>
  </w:num>
  <w:num w:numId="30">
    <w:abstractNumId w:val="60"/>
  </w:num>
  <w:num w:numId="31">
    <w:abstractNumId w:val="29"/>
  </w:num>
  <w:num w:numId="32">
    <w:abstractNumId w:val="50"/>
  </w:num>
  <w:num w:numId="33">
    <w:abstractNumId w:val="43"/>
  </w:num>
  <w:num w:numId="34">
    <w:abstractNumId w:val="3"/>
  </w:num>
  <w:num w:numId="35">
    <w:abstractNumId w:val="41"/>
  </w:num>
  <w:num w:numId="36">
    <w:abstractNumId w:val="15"/>
  </w:num>
  <w:num w:numId="37">
    <w:abstractNumId w:val="18"/>
  </w:num>
  <w:num w:numId="38">
    <w:abstractNumId w:val="38"/>
  </w:num>
  <w:num w:numId="39">
    <w:abstractNumId w:val="39"/>
  </w:num>
  <w:num w:numId="40">
    <w:abstractNumId w:val="24"/>
  </w:num>
  <w:num w:numId="41">
    <w:abstractNumId w:val="1"/>
  </w:num>
  <w:num w:numId="42">
    <w:abstractNumId w:val="57"/>
  </w:num>
  <w:num w:numId="43">
    <w:abstractNumId w:val="37"/>
  </w:num>
  <w:num w:numId="44">
    <w:abstractNumId w:val="17"/>
  </w:num>
  <w:num w:numId="45">
    <w:abstractNumId w:val="25"/>
  </w:num>
  <w:num w:numId="46">
    <w:abstractNumId w:val="58"/>
  </w:num>
  <w:num w:numId="47">
    <w:abstractNumId w:val="54"/>
  </w:num>
  <w:num w:numId="48">
    <w:abstractNumId w:val="27"/>
  </w:num>
  <w:num w:numId="49">
    <w:abstractNumId w:val="48"/>
  </w:num>
  <w:num w:numId="50">
    <w:abstractNumId w:val="32"/>
  </w:num>
  <w:num w:numId="51">
    <w:abstractNumId w:val="66"/>
  </w:num>
  <w:num w:numId="52">
    <w:abstractNumId w:val="5"/>
  </w:num>
  <w:num w:numId="53">
    <w:abstractNumId w:val="14"/>
  </w:num>
  <w:num w:numId="54">
    <w:abstractNumId w:val="40"/>
  </w:num>
  <w:num w:numId="55">
    <w:abstractNumId w:val="53"/>
  </w:num>
  <w:num w:numId="56">
    <w:abstractNumId w:val="20"/>
  </w:num>
  <w:num w:numId="57">
    <w:abstractNumId w:val="49"/>
  </w:num>
  <w:num w:numId="58">
    <w:abstractNumId w:val="6"/>
  </w:num>
  <w:num w:numId="59">
    <w:abstractNumId w:val="30"/>
  </w:num>
  <w:num w:numId="60">
    <w:abstractNumId w:val="23"/>
  </w:num>
  <w:num w:numId="61">
    <w:abstractNumId w:val="51"/>
  </w:num>
  <w:num w:numId="62">
    <w:abstractNumId w:val="47"/>
  </w:num>
  <w:num w:numId="63">
    <w:abstractNumId w:val="35"/>
  </w:num>
  <w:num w:numId="64">
    <w:abstractNumId w:val="65"/>
  </w:num>
  <w:num w:numId="65">
    <w:abstractNumId w:val="16"/>
  </w:num>
  <w:num w:numId="66">
    <w:abstractNumId w:val="12"/>
  </w:num>
  <w:num w:numId="67">
    <w:abstractNumId w:val="4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B8C"/>
    <w:rsid w:val="0000317A"/>
    <w:rsid w:val="000806AE"/>
    <w:rsid w:val="000E1AF9"/>
    <w:rsid w:val="00195520"/>
    <w:rsid w:val="001A5E27"/>
    <w:rsid w:val="00243F75"/>
    <w:rsid w:val="002B3FCF"/>
    <w:rsid w:val="002B4744"/>
    <w:rsid w:val="002E2D6B"/>
    <w:rsid w:val="003223C0"/>
    <w:rsid w:val="00351969"/>
    <w:rsid w:val="003E1BDB"/>
    <w:rsid w:val="00416A82"/>
    <w:rsid w:val="0049227F"/>
    <w:rsid w:val="004C3156"/>
    <w:rsid w:val="004D6EE2"/>
    <w:rsid w:val="0052563A"/>
    <w:rsid w:val="00597E96"/>
    <w:rsid w:val="005E67AB"/>
    <w:rsid w:val="005F3B50"/>
    <w:rsid w:val="005F694F"/>
    <w:rsid w:val="00616783"/>
    <w:rsid w:val="006B5296"/>
    <w:rsid w:val="006E22F5"/>
    <w:rsid w:val="00716AEF"/>
    <w:rsid w:val="007B6936"/>
    <w:rsid w:val="00857EC4"/>
    <w:rsid w:val="0086384B"/>
    <w:rsid w:val="00875279"/>
    <w:rsid w:val="008876B9"/>
    <w:rsid w:val="008C378A"/>
    <w:rsid w:val="00921123"/>
    <w:rsid w:val="00985CC4"/>
    <w:rsid w:val="009E7059"/>
    <w:rsid w:val="009F059C"/>
    <w:rsid w:val="00A43353"/>
    <w:rsid w:val="00B2191E"/>
    <w:rsid w:val="00B41B4D"/>
    <w:rsid w:val="00B959F7"/>
    <w:rsid w:val="00C32026"/>
    <w:rsid w:val="00C64066"/>
    <w:rsid w:val="00D51925"/>
    <w:rsid w:val="00DB219E"/>
    <w:rsid w:val="00DD1F36"/>
    <w:rsid w:val="00E42B8C"/>
    <w:rsid w:val="00F0084F"/>
    <w:rsid w:val="00F02CE9"/>
    <w:rsid w:val="00F45844"/>
    <w:rsid w:val="00F5580C"/>
    <w:rsid w:val="00F634F0"/>
    <w:rsid w:val="00F6391F"/>
    <w:rsid w:val="00FB7D72"/>
    <w:rsid w:val="00FD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A0935"/>
  <w15:chartTrackingRefBased/>
  <w15:docId w15:val="{DFA1641A-A75F-421F-8CD1-9E6A19DD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42B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42B8C"/>
    <w:pPr>
      <w:ind w:left="720"/>
    </w:pPr>
    <w:rPr>
      <w:color w:val="auto"/>
    </w:rPr>
  </w:style>
  <w:style w:type="table" w:styleId="TableGrid">
    <w:name w:val="Table Grid"/>
    <w:basedOn w:val="TableNormal"/>
    <w:uiPriority w:val="59"/>
    <w:rsid w:val="00E42B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7E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96"/>
    <w:rPr>
      <w:rFonts w:ascii="Segoe UI" w:eastAsia="Times New Roman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320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0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02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0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026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hyperlink" Target="http://www.artlex.com/ArtLex/a/artquotations.html" TargetMode="External"/><Relationship Id="rId47" Type="http://schemas.openxmlformats.org/officeDocument/2006/relationships/hyperlink" Target="http://www.artlex.com/ArtLex/Reh.html" TargetMode="External"/><Relationship Id="rId50" Type="http://schemas.openxmlformats.org/officeDocument/2006/relationships/hyperlink" Target="http://www.artlex.com/ArtLex/Si.html" TargetMode="External"/><Relationship Id="rId55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hyperlink" Target="http://www.artlex.com/ArtLex/S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hyperlink" Target="http://www.artlex.com/ArtLex/Reh.html" TargetMode="External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hyperlink" Target="http://www.artlex.com/ArtLex/Art.html" TargetMode="External"/><Relationship Id="rId53" Type="http://schemas.microsoft.com/office/2007/relationships/hdphoto" Target="media/hdphoto3.wd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microsoft.com/office/2007/relationships/hdphoto" Target="media/hdphoto2.wdp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microsoft.com/office/2007/relationships/hdphoto" Target="media/hdphoto1.wdp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://www.artlex.com/ArtLex/f/form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10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Shealy</dc:creator>
  <cp:keywords/>
  <dc:description/>
  <cp:lastModifiedBy>Kimberly Shealy</cp:lastModifiedBy>
  <cp:revision>11</cp:revision>
  <cp:lastPrinted>2018-11-07T17:14:00Z</cp:lastPrinted>
  <dcterms:created xsi:type="dcterms:W3CDTF">2018-11-26T16:27:00Z</dcterms:created>
  <dcterms:modified xsi:type="dcterms:W3CDTF">2018-12-05T16:02:00Z</dcterms:modified>
</cp:coreProperties>
</file>